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D67" w:rsidRDefault="000B01FE">
      <w:pPr>
        <w:spacing w:after="4766" w:line="259" w:lineRule="auto"/>
        <w:ind w:left="283" w:right="0" w:firstLine="0"/>
        <w:jc w:val="both"/>
      </w:pPr>
      <w:r>
        <w:rPr>
          <w:b/>
          <w:sz w:val="26"/>
        </w:rPr>
        <w:t xml:space="preserve"> </w:t>
      </w:r>
      <w:r>
        <w:rPr>
          <w:b/>
          <w:sz w:val="26"/>
        </w:rPr>
        <w:tab/>
      </w:r>
      <w:r>
        <w:t xml:space="preserve"> </w:t>
      </w:r>
      <w:r>
        <w:tab/>
      </w:r>
      <w:r>
        <w:rPr>
          <w:rFonts w:ascii="Georgia" w:hAnsi="Georgia"/>
          <w:noProof/>
          <w:color w:val="0000FF"/>
        </w:rPr>
        <w:drawing>
          <wp:inline distT="0" distB="0" distL="0" distR="0" wp14:anchorId="6D502CE4" wp14:editId="174FF53F">
            <wp:extent cx="4429125" cy="1762125"/>
            <wp:effectExtent l="0" t="0" r="9525" b="9525"/>
            <wp:docPr id="1" name="Picture 1" descr="http://103.241.3.21/~annaasn/wp-content/uploads/2011/11/Primary-brain-tumour-nursing-module-brochur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3.241.3.21/~annaasn/wp-content/uploads/2011/11/Primary-brain-tumour-nursing-module-brochur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885"/>
                    <a:stretch/>
                  </pic:blipFill>
                  <pic:spPr bwMode="auto">
                    <a:xfrm>
                      <a:off x="0" y="0"/>
                      <a:ext cx="4429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p w:rsidR="00EA7D67" w:rsidRDefault="000B01FE">
      <w:pPr>
        <w:spacing w:after="0" w:line="259" w:lineRule="auto"/>
        <w:ind w:left="0" w:right="0" w:firstLine="0"/>
        <w:jc w:val="right"/>
      </w:pPr>
      <w:r>
        <w:t xml:space="preserve"> </w:t>
      </w:r>
    </w:p>
    <w:tbl>
      <w:tblPr>
        <w:tblStyle w:val="TableGrid"/>
        <w:tblpPr w:vertAnchor="text" w:tblpX="-346" w:tblpY="-5119"/>
        <w:tblOverlap w:val="never"/>
        <w:tblW w:w="5400" w:type="dxa"/>
        <w:tblInd w:w="0" w:type="dxa"/>
        <w:tblCellMar>
          <w:top w:w="0" w:type="dxa"/>
          <w:left w:w="449" w:type="dxa"/>
          <w:bottom w:w="197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4945"/>
      </w:tblGrid>
      <w:tr w:rsidR="00EA7D67">
        <w:trPr>
          <w:trHeight w:val="113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EA7D67" w:rsidRDefault="00EA7D67">
            <w:pPr>
              <w:spacing w:after="160" w:line="259" w:lineRule="auto"/>
              <w:ind w:left="0" w:right="0" w:firstLine="0"/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bottom"/>
          </w:tcPr>
          <w:p w:rsidR="00EA7D67" w:rsidRDefault="000B01FE">
            <w:pPr>
              <w:spacing w:after="127" w:line="259" w:lineRule="auto"/>
              <w:ind w:left="0" w:right="0" w:firstLine="0"/>
            </w:pPr>
            <w:r>
              <w:rPr>
                <w:b/>
                <w:sz w:val="26"/>
              </w:rPr>
              <w:t xml:space="preserve">What is a Neuroscience Nurse? </w:t>
            </w:r>
          </w:p>
          <w:p w:rsidR="00EA7D67" w:rsidRDefault="000B01FE">
            <w:pPr>
              <w:spacing w:after="0" w:line="361" w:lineRule="auto"/>
              <w:ind w:left="0" w:right="8" w:firstLine="0"/>
            </w:pPr>
            <w:r>
              <w:rPr>
                <w:b/>
                <w:sz w:val="26"/>
              </w:rPr>
              <w:t>Where do I find Neuroscience Nurses?</w:t>
            </w:r>
            <w:r>
              <w:rPr>
                <w:sz w:val="26"/>
              </w:rPr>
              <w:t xml:space="preserve"> </w:t>
            </w:r>
          </w:p>
          <w:p w:rsidR="00EA7D67" w:rsidRDefault="000B01F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EA7D67" w:rsidRDefault="000B01FE">
            <w:pPr>
              <w:spacing w:after="1" w:line="240" w:lineRule="auto"/>
              <w:ind w:left="0" w:right="0" w:firstLine="0"/>
            </w:pPr>
            <w:r>
              <w:t xml:space="preserve">A Neuroscience Nurse can be found in almost any field of Nursing. We have active members working in the following fields and positions: </w:t>
            </w:r>
          </w:p>
          <w:p w:rsidR="00EA7D67" w:rsidRDefault="000B01F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EA7D67" w:rsidRDefault="000B01FE">
            <w:pPr>
              <w:numPr>
                <w:ilvl w:val="0"/>
                <w:numId w:val="2"/>
              </w:numPr>
              <w:spacing w:after="0" w:line="259" w:lineRule="auto"/>
              <w:ind w:right="0" w:hanging="360"/>
            </w:pPr>
            <w:r>
              <w:t xml:space="preserve">Neurosurgery </w:t>
            </w:r>
            <w:r>
              <w:tab/>
              <w:t xml:space="preserve"> </w:t>
            </w:r>
          </w:p>
          <w:p w:rsidR="00EA7D67" w:rsidRDefault="000B01FE">
            <w:pPr>
              <w:numPr>
                <w:ilvl w:val="0"/>
                <w:numId w:val="2"/>
              </w:numPr>
              <w:spacing w:after="0" w:line="259" w:lineRule="auto"/>
              <w:ind w:right="0" w:hanging="360"/>
            </w:pPr>
            <w:r>
              <w:t xml:space="preserve">Neurology </w:t>
            </w:r>
          </w:p>
          <w:p w:rsidR="00EA7D67" w:rsidRDefault="000B01FE">
            <w:pPr>
              <w:numPr>
                <w:ilvl w:val="0"/>
                <w:numId w:val="2"/>
              </w:numPr>
              <w:spacing w:after="0" w:line="259" w:lineRule="auto"/>
              <w:ind w:right="0" w:hanging="360"/>
            </w:pPr>
            <w:r>
              <w:t xml:space="preserve">Stroke  </w:t>
            </w:r>
          </w:p>
          <w:p w:rsidR="00EA7D67" w:rsidRDefault="000B01FE">
            <w:pPr>
              <w:numPr>
                <w:ilvl w:val="0"/>
                <w:numId w:val="2"/>
              </w:numPr>
              <w:spacing w:after="0" w:line="259" w:lineRule="auto"/>
              <w:ind w:right="0" w:hanging="360"/>
            </w:pPr>
            <w:r>
              <w:t xml:space="preserve">Intensive Care </w:t>
            </w:r>
          </w:p>
          <w:p w:rsidR="00EA7D67" w:rsidRDefault="000B01FE">
            <w:pPr>
              <w:numPr>
                <w:ilvl w:val="0"/>
                <w:numId w:val="2"/>
              </w:numPr>
              <w:spacing w:after="0" w:line="259" w:lineRule="auto"/>
              <w:ind w:right="0" w:hanging="360"/>
            </w:pPr>
            <w:r>
              <w:t xml:space="preserve">Spinal  </w:t>
            </w:r>
          </w:p>
          <w:p w:rsidR="00EA7D67" w:rsidRDefault="000B01FE">
            <w:pPr>
              <w:numPr>
                <w:ilvl w:val="0"/>
                <w:numId w:val="2"/>
              </w:numPr>
              <w:spacing w:after="0" w:line="259" w:lineRule="auto"/>
              <w:ind w:right="0" w:hanging="360"/>
            </w:pPr>
            <w:r>
              <w:t xml:space="preserve">Trauma </w:t>
            </w:r>
          </w:p>
          <w:p w:rsidR="00EA7D67" w:rsidRDefault="000B01FE">
            <w:pPr>
              <w:numPr>
                <w:ilvl w:val="0"/>
                <w:numId w:val="2"/>
              </w:numPr>
              <w:spacing w:after="0" w:line="259" w:lineRule="auto"/>
              <w:ind w:right="0" w:hanging="360"/>
            </w:pPr>
            <w:r>
              <w:t xml:space="preserve">Operating Suites  </w:t>
            </w:r>
          </w:p>
          <w:p w:rsidR="00EA7D67" w:rsidRDefault="000B01FE">
            <w:pPr>
              <w:numPr>
                <w:ilvl w:val="0"/>
                <w:numId w:val="2"/>
              </w:numPr>
              <w:spacing w:after="0" w:line="259" w:lineRule="auto"/>
              <w:ind w:right="0" w:hanging="360"/>
            </w:pPr>
            <w:r>
              <w:t xml:space="preserve">Rehabilitation </w:t>
            </w:r>
            <w:r>
              <w:tab/>
              <w:t xml:space="preserve"> </w:t>
            </w:r>
          </w:p>
          <w:p w:rsidR="00EA7D67" w:rsidRDefault="000B01FE">
            <w:pPr>
              <w:numPr>
                <w:ilvl w:val="0"/>
                <w:numId w:val="2"/>
              </w:numPr>
              <w:spacing w:after="0" w:line="259" w:lineRule="auto"/>
              <w:ind w:right="0" w:hanging="360"/>
            </w:pPr>
            <w:r>
              <w:t xml:space="preserve">Palliative Care   </w:t>
            </w:r>
          </w:p>
          <w:p w:rsidR="00EA7D67" w:rsidRDefault="000B01FE">
            <w:pPr>
              <w:numPr>
                <w:ilvl w:val="0"/>
                <w:numId w:val="2"/>
              </w:numPr>
              <w:spacing w:after="0" w:line="259" w:lineRule="auto"/>
              <w:ind w:right="0" w:hanging="360"/>
            </w:pPr>
            <w:r>
              <w:t xml:space="preserve">Medical Imaging  </w:t>
            </w:r>
          </w:p>
          <w:p w:rsidR="00EA7D67" w:rsidRDefault="000B01FE">
            <w:pPr>
              <w:numPr>
                <w:ilvl w:val="0"/>
                <w:numId w:val="2"/>
              </w:numPr>
              <w:spacing w:after="0" w:line="259" w:lineRule="auto"/>
              <w:ind w:right="0" w:hanging="360"/>
            </w:pPr>
            <w:r>
              <w:t xml:space="preserve">Endocrinology  </w:t>
            </w:r>
          </w:p>
          <w:p w:rsidR="00EA7D67" w:rsidRDefault="000B01FE">
            <w:pPr>
              <w:numPr>
                <w:ilvl w:val="0"/>
                <w:numId w:val="2"/>
              </w:numPr>
              <w:spacing w:after="0" w:line="259" w:lineRule="auto"/>
              <w:ind w:right="0" w:hanging="360"/>
            </w:pPr>
            <w:r>
              <w:t xml:space="preserve">Nursing Homes </w:t>
            </w:r>
          </w:p>
          <w:p w:rsidR="00EA7D67" w:rsidRDefault="000B01FE">
            <w:pPr>
              <w:numPr>
                <w:ilvl w:val="0"/>
                <w:numId w:val="2"/>
              </w:numPr>
              <w:spacing w:after="0" w:line="259" w:lineRule="auto"/>
              <w:ind w:right="0" w:hanging="360"/>
            </w:pPr>
            <w:r>
              <w:t xml:space="preserve">General Medical Areas  </w:t>
            </w:r>
            <w:r>
              <w:tab/>
              <w:t xml:space="preserve"> </w:t>
            </w:r>
            <w:r>
              <w:tab/>
              <w:t xml:space="preserve">   </w:t>
            </w:r>
          </w:p>
          <w:p w:rsidR="00EA7D67" w:rsidRDefault="000B01FE">
            <w:pPr>
              <w:numPr>
                <w:ilvl w:val="0"/>
                <w:numId w:val="2"/>
              </w:numPr>
              <w:spacing w:after="0" w:line="259" w:lineRule="auto"/>
              <w:ind w:right="0" w:hanging="360"/>
            </w:pPr>
            <w:r>
              <w:t xml:space="preserve">Community Nursing Programs </w:t>
            </w:r>
          </w:p>
          <w:p w:rsidR="00EA7D67" w:rsidRDefault="000B01FE">
            <w:pPr>
              <w:numPr>
                <w:ilvl w:val="0"/>
                <w:numId w:val="2"/>
              </w:numPr>
              <w:spacing w:after="0" w:line="259" w:lineRule="auto"/>
              <w:ind w:right="0" w:hanging="360"/>
            </w:pPr>
            <w:r>
              <w:t xml:space="preserve">Special Interest Groups/Associations </w:t>
            </w:r>
          </w:p>
          <w:p w:rsidR="00EA7D67" w:rsidRDefault="000B01FE">
            <w:pPr>
              <w:numPr>
                <w:ilvl w:val="0"/>
                <w:numId w:val="2"/>
              </w:numPr>
              <w:spacing w:after="0" w:line="259" w:lineRule="auto"/>
              <w:ind w:right="0" w:hanging="360"/>
            </w:pPr>
            <w:r>
              <w:t>Education – College, U</w:t>
            </w:r>
            <w:r>
              <w:t xml:space="preserve">niversities </w:t>
            </w:r>
          </w:p>
          <w:p w:rsidR="00EA7D67" w:rsidRDefault="000B01FE">
            <w:pPr>
              <w:numPr>
                <w:ilvl w:val="0"/>
                <w:numId w:val="2"/>
              </w:numPr>
              <w:spacing w:after="0" w:line="259" w:lineRule="auto"/>
              <w:ind w:right="0" w:hanging="360"/>
            </w:pPr>
            <w:r>
              <w:t xml:space="preserve">Nursing Unit Managers </w:t>
            </w:r>
          </w:p>
          <w:p w:rsidR="00EA7D67" w:rsidRDefault="000B01FE">
            <w:pPr>
              <w:numPr>
                <w:ilvl w:val="0"/>
                <w:numId w:val="2"/>
              </w:numPr>
              <w:spacing w:after="0" w:line="259" w:lineRule="auto"/>
              <w:ind w:right="0" w:hanging="360"/>
            </w:pPr>
            <w:r>
              <w:t xml:space="preserve">Clinical Nurse Consultants </w:t>
            </w:r>
          </w:p>
          <w:p w:rsidR="00EA7D67" w:rsidRDefault="000B01FE">
            <w:pPr>
              <w:numPr>
                <w:ilvl w:val="0"/>
                <w:numId w:val="2"/>
              </w:numPr>
              <w:spacing w:after="0" w:line="259" w:lineRule="auto"/>
              <w:ind w:right="0" w:hanging="360"/>
            </w:pPr>
            <w:r>
              <w:t xml:space="preserve">Nurse Practitioners </w:t>
            </w:r>
          </w:p>
          <w:p w:rsidR="00EA7D67" w:rsidRDefault="000B01FE">
            <w:pPr>
              <w:numPr>
                <w:ilvl w:val="0"/>
                <w:numId w:val="2"/>
              </w:numPr>
              <w:spacing w:after="0" w:line="259" w:lineRule="auto"/>
              <w:ind w:right="0" w:hanging="360"/>
            </w:pPr>
            <w:r>
              <w:t xml:space="preserve">Clinical Nurse Educators </w:t>
            </w:r>
          </w:p>
          <w:p w:rsidR="00EA7D67" w:rsidRDefault="000B01FE">
            <w:pPr>
              <w:numPr>
                <w:ilvl w:val="0"/>
                <w:numId w:val="2"/>
              </w:numPr>
              <w:spacing w:after="0" w:line="259" w:lineRule="auto"/>
              <w:ind w:right="0" w:hanging="360"/>
            </w:pPr>
            <w:r>
              <w:t xml:space="preserve">Registered Nurses </w:t>
            </w:r>
          </w:p>
          <w:p w:rsidR="00EA7D67" w:rsidRDefault="000B01FE">
            <w:pPr>
              <w:numPr>
                <w:ilvl w:val="0"/>
                <w:numId w:val="2"/>
              </w:numPr>
              <w:spacing w:after="0" w:line="259" w:lineRule="auto"/>
              <w:ind w:right="0" w:hanging="360"/>
            </w:pPr>
            <w:r>
              <w:t xml:space="preserve">Enrolled Nurses </w:t>
            </w:r>
          </w:p>
          <w:p w:rsidR="00EA7D67" w:rsidRDefault="000B01FE">
            <w:pPr>
              <w:numPr>
                <w:ilvl w:val="0"/>
                <w:numId w:val="2"/>
              </w:numPr>
              <w:spacing w:after="0" w:line="259" w:lineRule="auto"/>
              <w:ind w:right="0" w:hanging="360"/>
            </w:pPr>
            <w:r>
              <w:t xml:space="preserve">Assistants in Nursing </w:t>
            </w:r>
          </w:p>
          <w:p w:rsidR="00EA7D67" w:rsidRDefault="000B01F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EA7D67" w:rsidRDefault="000B01FE">
            <w:pPr>
              <w:spacing w:after="1" w:line="240" w:lineRule="auto"/>
              <w:ind w:left="0" w:right="21" w:firstLine="0"/>
              <w:jc w:val="both"/>
            </w:pPr>
            <w:r>
              <w:t>ANNA welcomes members who are non-</w:t>
            </w:r>
            <w:r>
              <w:t xml:space="preserve">nurses with a special interest in the care of the Neuroscience patient.  These include: </w:t>
            </w:r>
          </w:p>
          <w:p w:rsidR="00EA7D67" w:rsidRDefault="000B01F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EA7D67" w:rsidRDefault="000B01FE">
            <w:pPr>
              <w:numPr>
                <w:ilvl w:val="0"/>
                <w:numId w:val="2"/>
              </w:numPr>
              <w:spacing w:after="0" w:line="259" w:lineRule="auto"/>
              <w:ind w:right="0" w:hanging="360"/>
            </w:pPr>
            <w:r>
              <w:t xml:space="preserve">Physiotherapists </w:t>
            </w:r>
          </w:p>
          <w:p w:rsidR="00EA7D67" w:rsidRDefault="000B01FE">
            <w:pPr>
              <w:numPr>
                <w:ilvl w:val="0"/>
                <w:numId w:val="2"/>
              </w:numPr>
              <w:spacing w:after="0" w:line="259" w:lineRule="auto"/>
              <w:ind w:right="0" w:hanging="360"/>
            </w:pPr>
            <w:r>
              <w:t xml:space="preserve">Speech Pathologists </w:t>
            </w:r>
          </w:p>
          <w:p w:rsidR="00EA7D67" w:rsidRDefault="000B01FE">
            <w:pPr>
              <w:numPr>
                <w:ilvl w:val="0"/>
                <w:numId w:val="2"/>
              </w:numPr>
              <w:spacing w:after="0" w:line="259" w:lineRule="auto"/>
              <w:ind w:right="0" w:hanging="360"/>
            </w:pPr>
            <w:r>
              <w:t xml:space="preserve">Occupational Therapists </w:t>
            </w:r>
          </w:p>
          <w:p w:rsidR="00EA7D67" w:rsidRDefault="000B01FE">
            <w:pPr>
              <w:numPr>
                <w:ilvl w:val="0"/>
                <w:numId w:val="2"/>
              </w:numPr>
              <w:spacing w:after="0" w:line="259" w:lineRule="auto"/>
              <w:ind w:right="0" w:hanging="360"/>
            </w:pPr>
            <w:r>
              <w:t xml:space="preserve">Social Workers </w:t>
            </w:r>
          </w:p>
          <w:p w:rsidR="00EA7D67" w:rsidRDefault="000B01FE">
            <w:pPr>
              <w:numPr>
                <w:ilvl w:val="0"/>
                <w:numId w:val="2"/>
              </w:numPr>
              <w:spacing w:after="0" w:line="259" w:lineRule="auto"/>
              <w:ind w:right="0" w:hanging="360"/>
            </w:pPr>
            <w:r>
              <w:t xml:space="preserve">Dietitians </w:t>
            </w:r>
          </w:p>
          <w:p w:rsidR="00EA7D67" w:rsidRDefault="000B01FE">
            <w:pPr>
              <w:numPr>
                <w:ilvl w:val="0"/>
                <w:numId w:val="2"/>
              </w:numPr>
              <w:spacing w:after="0" w:line="259" w:lineRule="auto"/>
              <w:ind w:right="0" w:hanging="360"/>
            </w:pPr>
            <w:r>
              <w:t xml:space="preserve">Pharmacists </w:t>
            </w:r>
          </w:p>
          <w:p w:rsidR="00EA7D67" w:rsidRDefault="000B01FE">
            <w:pPr>
              <w:numPr>
                <w:ilvl w:val="0"/>
                <w:numId w:val="2"/>
              </w:numPr>
              <w:spacing w:after="0" w:line="259" w:lineRule="auto"/>
              <w:ind w:right="0" w:hanging="360"/>
            </w:pPr>
            <w:r>
              <w:t xml:space="preserve">Neurophysiology Technologists </w:t>
            </w:r>
          </w:p>
          <w:p w:rsidR="00EA7D67" w:rsidRDefault="000B01FE">
            <w:pPr>
              <w:numPr>
                <w:ilvl w:val="0"/>
                <w:numId w:val="2"/>
              </w:numPr>
              <w:spacing w:after="0" w:line="259" w:lineRule="auto"/>
              <w:ind w:right="0" w:hanging="360"/>
            </w:pPr>
            <w:r>
              <w:t xml:space="preserve">Company representatives </w:t>
            </w:r>
          </w:p>
        </w:tc>
      </w:tr>
    </w:tbl>
    <w:p w:rsidR="00EA7D67" w:rsidRDefault="000B01FE">
      <w:pPr>
        <w:spacing w:after="108" w:line="259" w:lineRule="auto"/>
        <w:ind w:left="10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3437763</wp:posOffset>
                </wp:positionH>
                <wp:positionV relativeFrom="paragraph">
                  <wp:posOffset>-3152838</wp:posOffset>
                </wp:positionV>
                <wp:extent cx="6576060" cy="6698536"/>
                <wp:effectExtent l="0" t="0" r="0" b="0"/>
                <wp:wrapSquare wrapText="bothSides"/>
                <wp:docPr id="6442" name="Group 6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6060" cy="6698536"/>
                          <a:chOff x="0" y="0"/>
                          <a:chExt cx="6576060" cy="6698536"/>
                        </a:xfrm>
                      </wpg:grpSpPr>
                      <wps:wsp>
                        <wps:cNvPr id="189" name="Rectangle 189"/>
                        <wps:cNvSpPr/>
                        <wps:spPr>
                          <a:xfrm>
                            <a:off x="4135883" y="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4135883" y="14630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4135883" y="29260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4135883" y="43916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4135883" y="58394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4135883" y="73025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4135883" y="87655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4135883" y="102285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4135883" y="116916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4135883" y="131546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31"/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4135883" y="146024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4135883" y="160655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4135883" y="175285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4135883" y="189915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4135883" y="204584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31"/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4135883" y="219214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4135883" y="233692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4135883" y="248323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4135883" y="262953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4135883" y="277584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31"/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4135883" y="292214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5506339" y="321322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5506339" y="335953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5506339" y="350583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5506339" y="365239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5506339" y="379869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5506339" y="394347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5506339" y="408978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5506339" y="423608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5506339" y="438238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5506339" y="452869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5506339" y="467499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5506339" y="481977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5506339" y="496608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5506339" y="511238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5506339" y="525907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5506339" y="540537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5506339" y="555167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5506339" y="569645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5506339" y="584276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4242944" y="5990159"/>
                            <a:ext cx="166358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Membership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5495672" y="5990159"/>
                            <a:ext cx="120125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Brochure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6400927" y="5990159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4135883" y="6218728"/>
                            <a:ext cx="9573" cy="3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4135883" y="6247684"/>
                            <a:ext cx="9573" cy="3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4135883" y="628162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4135883" y="6426404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16432"/>
                            <a:ext cx="3314700" cy="299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00" h="2990850">
                                <a:moveTo>
                                  <a:pt x="0" y="0"/>
                                </a:moveTo>
                                <a:lnTo>
                                  <a:pt x="3314700" y="0"/>
                                </a:lnTo>
                                <a:lnTo>
                                  <a:pt x="3314700" y="2447036"/>
                                </a:lnTo>
                                <a:lnTo>
                                  <a:pt x="1838706" y="2447036"/>
                                </a:lnTo>
                                <a:lnTo>
                                  <a:pt x="1838706" y="2630170"/>
                                </a:lnTo>
                                <a:lnTo>
                                  <a:pt x="2062226" y="2630170"/>
                                </a:lnTo>
                                <a:lnTo>
                                  <a:pt x="1657350" y="2990850"/>
                                </a:lnTo>
                                <a:lnTo>
                                  <a:pt x="1252474" y="2630170"/>
                                </a:lnTo>
                                <a:lnTo>
                                  <a:pt x="1475994" y="2630170"/>
                                </a:lnTo>
                                <a:lnTo>
                                  <a:pt x="1475994" y="2447036"/>
                                </a:lnTo>
                                <a:lnTo>
                                  <a:pt x="0" y="2447036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313436" y="82075"/>
                            <a:ext cx="362339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Do you want to be part of a dynamic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1090676" y="403893"/>
                            <a:ext cx="150558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sz w:val="22"/>
                                </w:rPr>
                                <w:t>varied</w:t>
                              </w:r>
                              <w:proofErr w:type="gramEnd"/>
                              <w:r>
                                <w:rPr>
                                  <w:b/>
                                  <w:sz w:val="22"/>
                                </w:rPr>
                                <w:t xml:space="preserve"> specialty?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224786" y="40389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357632" y="725457"/>
                            <a:ext cx="345929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Do you want to contribute to research?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2957830" y="725457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247904" y="1047021"/>
                            <a:ext cx="3083235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Do you enjoy networking with your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2567686" y="104702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2607310" y="1047021"/>
                            <a:ext cx="610681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sz w:val="22"/>
                                </w:rPr>
                                <w:t>peers</w:t>
                              </w:r>
                              <w:proofErr w:type="gramEnd"/>
                              <w:r>
                                <w:rPr>
                                  <w:b/>
                                  <w:sz w:val="22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3066034" y="104702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493268" y="1367061"/>
                            <a:ext cx="3035995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Do you want to participate in </w:t>
                              </w:r>
                              <w:proofErr w:type="gramStart"/>
                              <w:r>
                                <w:rPr>
                                  <w:b/>
                                  <w:sz w:val="22"/>
                                </w:rPr>
                                <w:t>multi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2776474" y="1367061"/>
                            <a:ext cx="6209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208280" y="1688625"/>
                            <a:ext cx="390385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sz w:val="22"/>
                                </w:rPr>
                                <w:t>disciplinary</w:t>
                              </w:r>
                              <w:proofErr w:type="gramEnd"/>
                              <w:r>
                                <w:rPr>
                                  <w:b/>
                                  <w:sz w:val="22"/>
                                </w:rPr>
                                <w:t xml:space="preserve"> evaluation of care and decision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1369568" y="2016666"/>
                            <a:ext cx="76638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sz w:val="22"/>
                                </w:rPr>
                                <w:t>making</w:t>
                              </w:r>
                              <w:proofErr w:type="gramEnd"/>
                              <w:r>
                                <w:rPr>
                                  <w:b/>
                                  <w:sz w:val="22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1944116" y="201666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3788331"/>
                            <a:ext cx="1508760" cy="1493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0" name="Shape 310"/>
                        <wps:cNvSpPr/>
                        <wps:spPr>
                          <a:xfrm>
                            <a:off x="3771900" y="245032"/>
                            <a:ext cx="2804160" cy="320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0" h="3200400">
                                <a:moveTo>
                                  <a:pt x="0" y="3200400"/>
                                </a:moveTo>
                                <a:lnTo>
                                  <a:pt x="2804160" y="3200400"/>
                                </a:lnTo>
                                <a:lnTo>
                                  <a:pt x="2804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5175632" y="29907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4285615" y="435707"/>
                            <a:ext cx="2368175" cy="490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52"/>
                                </w:rPr>
                                <w:t>australasian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6065647" y="435707"/>
                            <a:ext cx="122202" cy="490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5175632" y="815183"/>
                            <a:ext cx="122202" cy="490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4155695" y="1196183"/>
                            <a:ext cx="1221810" cy="490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sz w:val="52"/>
                                </w:rPr>
                                <w:t>neuro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5073523" y="1196183"/>
                            <a:ext cx="1611506" cy="490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52"/>
                                </w:rPr>
                                <w:t>science</w:t>
                              </w:r>
                              <w:proofErr w:type="gramEnd"/>
                              <w:r>
                                <w:rPr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6285103" y="1196183"/>
                            <a:ext cx="122202" cy="490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5175632" y="1575659"/>
                            <a:ext cx="122202" cy="490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4587368" y="2015566"/>
                            <a:ext cx="1686793" cy="41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sz w:val="52"/>
                                </w:rPr>
                                <w:t>nurses</w:t>
                              </w:r>
                              <w:proofErr w:type="gramEnd"/>
                              <w:r>
                                <w:rPr>
                                  <w:b/>
                                  <w:sz w:val="52"/>
                                </w:rPr>
                                <w:t xml:space="preserve">’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5853811" y="1957040"/>
                            <a:ext cx="122202" cy="490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5175632" y="2336516"/>
                            <a:ext cx="122202" cy="490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4348099" y="2714468"/>
                            <a:ext cx="2198396" cy="490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52"/>
                                </w:rPr>
                                <w:t>association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6001639" y="2714468"/>
                            <a:ext cx="122202" cy="490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3869183" y="308919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7D67" w:rsidRDefault="000B01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9" name="Shape 7339"/>
                        <wps:cNvSpPr/>
                        <wps:spPr>
                          <a:xfrm>
                            <a:off x="3657600" y="16432"/>
                            <a:ext cx="303530" cy="6682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530" h="6682105">
                                <a:moveTo>
                                  <a:pt x="0" y="0"/>
                                </a:moveTo>
                                <a:lnTo>
                                  <a:pt x="303530" y="0"/>
                                </a:lnTo>
                                <a:lnTo>
                                  <a:pt x="303530" y="6682105"/>
                                </a:lnTo>
                                <a:lnTo>
                                  <a:pt x="0" y="66821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42" o:spid="_x0000_s1026" style="position:absolute;left:0;text-align:left;margin-left:270.7pt;margin-top:-248.25pt;width:517.8pt;height:527.45pt;z-index:251658240" coordsize="65760,669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">
                <v:rect id="Rectangle 189" o:spid="_x0000_s1027" style="position:absolute;left:41358;width:468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0" o:spid="_x0000_s1028" style="position:absolute;left:41358;top:1463;width:468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1" o:spid="_x0000_s1029" style="position:absolute;left:41358;top:2926;width:468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2" o:spid="_x0000_s1030" style="position:absolute;left:41358;top:4391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3" o:spid="_x0000_s1031" style="position:absolute;left:41358;top:5839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4" o:spid="_x0000_s1032" style="position:absolute;left:41358;top:7302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5" o:spid="_x0000_s1033" style="position:absolute;left:41358;top:8765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6" o:spid="_x0000_s1034" style="position:absolute;left:41358;top:10228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7" o:spid="_x0000_s1035" style="position:absolute;left:41358;top:11691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8" o:spid="_x0000_s1036" style="position:absolute;left:41358;top:13154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31"/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o:spid="_x0000_s1037" style="position:absolute;left:41358;top:14602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0" o:spid="_x0000_s1038" style="position:absolute;left:41358;top:16065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1" o:spid="_x0000_s1039" style="position:absolute;left:41358;top:17528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2" o:spid="_x0000_s1040" style="position:absolute;left:41358;top:18991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3" o:spid="_x0000_s1041" style="position:absolute;left:41358;top:20458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31"/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o:spid="_x0000_s1042" style="position:absolute;left:41358;top:21921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5" o:spid="_x0000_s1043" style="position:absolute;left:41358;top:23369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urs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ursYAAADcAAAADwAAAAAAAAAAAAAAAACYAgAAZHJz&#10;L2Rvd25yZXYueG1sUEsFBgAAAAAEAAQA9QAAAIsDAAAAAA==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6" o:spid="_x0000_s1044" style="position:absolute;left:41358;top:24832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7" o:spid="_x0000_s1045" style="position:absolute;left:41358;top:26295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8" o:spid="_x0000_s1046" style="position:absolute;left:41358;top:27758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31"/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o:spid="_x0000_s1047" style="position:absolute;left:41358;top:29221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1" o:spid="_x0000_s1048" style="position:absolute;left:55063;top:32132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2" o:spid="_x0000_s1049" style="position:absolute;left:55063;top:33595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3" o:spid="_x0000_s1050" style="position:absolute;left:55063;top:35058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4" o:spid="_x0000_s1051" style="position:absolute;left:55063;top:36523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5" o:spid="_x0000_s1052" style="position:absolute;left:55063;top:37986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6" o:spid="_x0000_s1053" style="position:absolute;left:55063;top:39434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7" o:spid="_x0000_s1054" style="position:absolute;left:55063;top:40897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8" o:spid="_x0000_s1055" style="position:absolute;left:55063;top:42360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9" o:spid="_x0000_s1056" style="position:absolute;left:55063;top:43823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0" o:spid="_x0000_s1057" style="position:absolute;left:55063;top:45286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1" o:spid="_x0000_s1058" style="position:absolute;left:55063;top:46749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2" o:spid="_x0000_s1059" style="position:absolute;left:55063;top:48197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3" o:spid="_x0000_s1060" style="position:absolute;left:55063;top:49660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4" o:spid="_x0000_s1061" style="position:absolute;left:55063;top:51123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5" o:spid="_x0000_s1062" style="position:absolute;left:55063;top:52590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6" o:spid="_x0000_s1063" style="position:absolute;left:55063;top:54053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7" o:spid="_x0000_s1064" style="position:absolute;left:55063;top:55516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8" o:spid="_x0000_s1065" style="position:absolute;left:55063;top:56964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9" o:spid="_x0000_s1066" style="position:absolute;left:55063;top:58427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0" o:spid="_x0000_s1067" style="position:absolute;left:42429;top:59901;width:16636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Membership </w:t>
                        </w:r>
                      </w:p>
                    </w:txbxContent>
                  </v:textbox>
                </v:rect>
                <v:rect id="Rectangle 231" o:spid="_x0000_s1068" style="position:absolute;left:54956;top:59901;width:12013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32"/>
                          </w:rPr>
                          <w:t>Brochure</w:t>
                        </w:r>
                      </w:p>
                    </w:txbxContent>
                  </v:textbox>
                </v:rect>
                <v:rect id="Rectangle 232" o:spid="_x0000_s1069" style="position:absolute;left:64009;top:59901;width:749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8Z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HxnxQAAANwAAAAPAAAAAAAAAAAAAAAAAJgCAABkcnMv&#10;ZG93bnJldi54bWxQSwUGAAAAAAQABAD1AAAAigMAAAAA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o:spid="_x0000_s1070" style="position:absolute;left:41358;top:62187;width:96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" o:spid="_x0000_s1071" style="position:absolute;left:41358;top:62476;width:9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072" style="position:absolute;left:41358;top:62816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6" o:spid="_x0000_s1073" style="position:absolute;left:41358;top:64264;width:468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8" o:spid="_x0000_s1074" style="position:absolute;top:164;width:33147;height:29908;visibility:visible;mso-wrap-style:square;v-text-anchor:top" coordsize="3314700,2990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xBncEA&#10;AADcAAAADwAAAGRycy9kb3ducmV2LnhtbERPyWrDMBC9F/IPYgK5NXKdbrhRQgjY9FaauPfBmtjG&#10;1sixFC/5+upQ6PHx9u1+Mq0YqHe1ZQVP6wgEcWF1zaWC/Jw+voNwHllja5kUzORgv1s8bDHRduRv&#10;Gk6+FCGEXYIKKu+7REpXVGTQrW1HHLiL7Q36APtS6h7HEG5aGUfRqzRYc2iosKNjRUVzuhkFX8fL&#10;28+9eU7P2UtqsrzBeM6vSq2W0+EDhKfJ/4v/3J9aQbwJa8OZc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cQZ3BAAAA3AAAAA8AAAAAAAAAAAAAAAAAmAIAAGRycy9kb3du&#10;cmV2LnhtbFBLBQYAAAAABAAEAPUAAACGAwAAAAA=&#10;" path="m,l3314700,r,2447036l1838706,2447036r,183134l2062226,2630170r-404876,360680l1252474,2630170r223520,l1475994,2447036,,2447036,,xe" filled="f" strokeweight="3pt">
                  <v:stroke miterlimit="83231f" joinstyle="miter" endcap="round"/>
                  <v:path arrowok="t" textboxrect="0,0,3314700,2990850"/>
                </v:shape>
                <v:rect id="Rectangle 239" o:spid="_x0000_s1075" style="position:absolute;left:3134;top:820;width:36234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Do you want to be part of a dynamic and </w:t>
                        </w:r>
                      </w:p>
                    </w:txbxContent>
                  </v:textbox>
                </v:rect>
                <v:rect id="Rectangle 240" o:spid="_x0000_s1076" style="position:absolute;left:10906;top:4038;width:15056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proofErr w:type="gramStart"/>
                        <w:r>
                          <w:rPr>
                            <w:b/>
                            <w:sz w:val="22"/>
                          </w:rPr>
                          <w:t>varied</w:t>
                        </w:r>
                        <w:proofErr w:type="gramEnd"/>
                        <w:r>
                          <w:rPr>
                            <w:b/>
                            <w:sz w:val="22"/>
                          </w:rPr>
                          <w:t xml:space="preserve"> specialty?</w:t>
                        </w:r>
                      </w:p>
                    </w:txbxContent>
                  </v:textbox>
                </v:rect>
                <v:rect id="Rectangle 241" o:spid="_x0000_s1077" style="position:absolute;left:22247;top:4038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2" o:spid="_x0000_s1078" style="position:absolute;left:3576;top:7254;width:34593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Do you want to contribute to research?</w:t>
                        </w:r>
                      </w:p>
                    </w:txbxContent>
                  </v:textbox>
                </v:rect>
                <v:rect id="Rectangle 243" o:spid="_x0000_s1079" style="position:absolute;left:29578;top:7254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4" o:spid="_x0000_s1080" style="position:absolute;left:2479;top:10470;width:30832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y9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y9cYAAADcAAAADwAAAAAAAAAAAAAAAACYAgAAZHJz&#10;L2Rvd25yZXYueG1sUEsFBgAAAAAEAAQA9QAAAIsDAAAAAA==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Do you enjoy networking with your</w:t>
                        </w:r>
                      </w:p>
                    </w:txbxContent>
                  </v:textbox>
                </v:rect>
                <v:rect id="Rectangle 245" o:spid="_x0000_s1081" style="position:absolute;left:25676;top:1047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" o:spid="_x0000_s1082" style="position:absolute;left:26073;top:10470;width:6106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proofErr w:type="gramStart"/>
                        <w:r>
                          <w:rPr>
                            <w:b/>
                            <w:sz w:val="22"/>
                          </w:rPr>
                          <w:t>peers</w:t>
                        </w:r>
                        <w:proofErr w:type="gramEnd"/>
                        <w:r>
                          <w:rPr>
                            <w:b/>
                            <w:sz w:val="22"/>
                          </w:rPr>
                          <w:t>?</w:t>
                        </w:r>
                      </w:p>
                    </w:txbxContent>
                  </v:textbox>
                </v:rect>
                <v:rect id="Rectangle 247" o:spid="_x0000_s1083" style="position:absolute;left:30660;top:1047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" o:spid="_x0000_s1084" style="position:absolute;left:4932;top:13670;width:30360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Do you want to participate in </w:t>
                        </w:r>
                        <w:proofErr w:type="gramStart"/>
                        <w:r>
                          <w:rPr>
                            <w:b/>
                            <w:sz w:val="22"/>
                          </w:rPr>
                          <w:t>multi</w:t>
                        </w:r>
                        <w:proofErr w:type="gramEnd"/>
                      </w:p>
                    </w:txbxContent>
                  </v:textbox>
                </v:rect>
                <v:rect id="Rectangle 249" o:spid="_x0000_s1085" style="position:absolute;left:27764;top:13670;width:621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250" o:spid="_x0000_s1086" style="position:absolute;left:2082;top:16886;width:39039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proofErr w:type="gramStart"/>
                        <w:r>
                          <w:rPr>
                            <w:b/>
                            <w:sz w:val="22"/>
                          </w:rPr>
                          <w:t>disciplinary</w:t>
                        </w:r>
                        <w:proofErr w:type="gramEnd"/>
                        <w:r>
                          <w:rPr>
                            <w:b/>
                            <w:sz w:val="22"/>
                          </w:rPr>
                          <w:t xml:space="preserve"> evaluation of care and decision </w:t>
                        </w:r>
                      </w:p>
                    </w:txbxContent>
                  </v:textbox>
                </v:rect>
                <v:rect id="Rectangle 251" o:spid="_x0000_s1087" style="position:absolute;left:13695;top:20166;width:7664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proofErr w:type="gramStart"/>
                        <w:r>
                          <w:rPr>
                            <w:b/>
                            <w:sz w:val="22"/>
                          </w:rPr>
                          <w:t>making</w:t>
                        </w:r>
                        <w:proofErr w:type="gramEnd"/>
                        <w:r>
                          <w:rPr>
                            <w:b/>
                            <w:sz w:val="22"/>
                          </w:rPr>
                          <w:t>?</w:t>
                        </w:r>
                      </w:p>
                    </w:txbxContent>
                  </v:textbox>
                </v:rect>
                <v:rect id="Rectangle 252" o:spid="_x0000_s1088" style="position:absolute;left:19441;top:20166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8" o:spid="_x0000_s1089" type="#_x0000_t75" style="position:absolute;left:45720;top:37883;width:15087;height:14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1Of/EAAAA3AAAAA8AAABkcnMvZG93bnJldi54bWxET89rwjAUvg/8H8ITvIyZ6oZIZxQdE7wI&#10;s3qYt2fz1habl5JEW/fXm4Pg8eP7PVt0phZXcr6yrGA0TEAQ51ZXXCg47NdvUxA+IGusLZOCG3lY&#10;zHsvM0y1bXlH1ywUIoawT1FBGUKTSunzkgz6oW2II/dnncEQoSukdtjGcFPLcZJMpMGKY0OJDX2V&#10;lJ+zi1FwnPyPjq/uY3n6Oa22u+r3+9LeDkoN+t3yE0SgLjzFD/dGK3hP4tp4Jh4BO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1Of/EAAAA3AAAAA8AAAAAAAAAAAAAAAAA&#10;nwIAAGRycy9kb3ducmV2LnhtbFBLBQYAAAAABAAEAPcAAACQAwAAAAA=&#10;">
                  <v:imagedata r:id="rId8" o:title=""/>
                </v:shape>
                <v:shape id="Shape 310" o:spid="_x0000_s1090" style="position:absolute;left:37719;top:2450;width:28041;height:32004;visibility:visible;mso-wrap-style:square;v-text-anchor:top" coordsize="2804160,3200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8mfMMA&#10;AADcAAAADwAAAGRycy9kb3ducmV2LnhtbERPTWvCQBC9F/oflil4KXViBKmpG2nFQg8qaEvPQ3aa&#10;hGZnY3aj8d+7B8Hj430vloNt1Ik7XzvRMBknoFgKZ2opNfx8f768gvKBxFDjhDVc2MMyf3xYUGbc&#10;WfZ8OoRSxRDxGWmoQmgzRF9UbMmPXcsSuT/XWQoRdiWajs4x3DaYJskMLdUSGypqeVVx8X/orYZd&#10;7363DW62z8c1ph9zTOfJLtV69DS8v4EKPIS7+Ob+Mhqmkzg/nolHA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8mfMMAAADcAAAADwAAAAAAAAAAAAAAAACYAgAAZHJzL2Rv&#10;d25yZXYueG1sUEsFBgAAAAAEAAQA9QAAAIgDAAAAAA==&#10;" path="m,3200400r2804160,l2804160,,,,,3200400xe" filled="f">
                  <v:stroke miterlimit="83231f" joinstyle="miter" endcap="round"/>
                  <v:path arrowok="t" textboxrect="0,0,2804160,3200400"/>
                </v:shape>
                <v:rect id="Rectangle 311" o:spid="_x0000_s1091" style="position:absolute;left:51756;top:2990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x7cQA&#10;AADcAAAADwAAAGRycy9kb3ducmV2LnhtbESPQYvCMBSE74L/ITxhb5p2h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se3EAAAA3AAAAA8AAAAAAAAAAAAAAAAAmAIAAGRycy9k&#10;b3ducmV2LnhtbFBLBQYAAAAABAAEAPUAAACJAwAAAAA=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" o:spid="_x0000_s1092" style="position:absolute;left:42856;top:4357;width:23681;height:4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vms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L5rEAAAA3AAAAA8AAAAAAAAAAAAAAAAAmAIAAGRycy9k&#10;b3ducmV2LnhtbFBLBQYAAAAABAAEAPUAAACJAwAAAAA=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proofErr w:type="gramStart"/>
                        <w:r>
                          <w:rPr>
                            <w:sz w:val="52"/>
                          </w:rPr>
                          <w:t>australasian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13" o:spid="_x0000_s1093" style="position:absolute;left:60656;top:4357;width:1222;height:4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KA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igHEAAAA3AAAAA8AAAAAAAAAAAAAAAAAmAIAAGRycy9k&#10;b3ducmV2LnhtbFBLBQYAAAAABAAEAPUAAACJAwAAAAA=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" o:spid="_x0000_s1094" style="position:absolute;left:51756;top:8151;width:1222;height:4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Sdc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0SdcYAAADcAAAADwAAAAAAAAAAAAAAAACYAgAAZHJz&#10;L2Rvd25yZXYueG1sUEsFBgAAAAAEAAQA9QAAAIsDAAAAAA==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" o:spid="_x0000_s1095" style="position:absolute;left:41556;top:11961;width:12219;height:4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proofErr w:type="gramStart"/>
                        <w:r>
                          <w:rPr>
                            <w:b/>
                            <w:sz w:val="52"/>
                          </w:rPr>
                          <w:t>neuro</w:t>
                        </w:r>
                        <w:proofErr w:type="gramEnd"/>
                      </w:p>
                    </w:txbxContent>
                  </v:textbox>
                </v:rect>
                <v:rect id="Rectangle 316" o:spid="_x0000_s1096" style="position:absolute;left:50735;top:11961;width:16115;height:4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pm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KZnEAAAA3AAAAA8AAAAAAAAAAAAAAAAAmAIAAGRycy9k&#10;b3ducmV2LnhtbFBLBQYAAAAABAAEAPUAAACJAwAAAAA=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proofErr w:type="gramStart"/>
                        <w:r>
                          <w:rPr>
                            <w:sz w:val="52"/>
                          </w:rPr>
                          <w:t>science</w:t>
                        </w:r>
                        <w:proofErr w:type="gramEnd"/>
                        <w:r>
                          <w:rPr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7" o:spid="_x0000_s1097" style="position:absolute;left:62851;top:11961;width:1222;height:4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MAs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MAsYAAADcAAAADwAAAAAAAAAAAAAAAACYAgAAZHJz&#10;L2Rvd25yZXYueG1sUEsFBgAAAAAEAAQA9QAAAIsDAAAAAA==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8" o:spid="_x0000_s1098" style="position:absolute;left:51756;top:15756;width:1222;height:4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YcM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BhwwgAAANwAAAAPAAAAAAAAAAAAAAAAAJgCAABkcnMvZG93&#10;bnJldi54bWxQSwUGAAAAAAQABAD1AAAAhwMAAAAA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9" o:spid="_x0000_s1099" style="position:absolute;left:45873;top:20155;width:16868;height:4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96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vevEAAAA3AAAAA8AAAAAAAAAAAAAAAAAmAIAAGRycy9k&#10;b3ducmV2LnhtbFBLBQYAAAAABAAEAPUAAACJAwAAAAA=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proofErr w:type="gramStart"/>
                        <w:r>
                          <w:rPr>
                            <w:b/>
                            <w:sz w:val="52"/>
                          </w:rPr>
                          <w:t>nurses</w:t>
                        </w:r>
                        <w:proofErr w:type="gramEnd"/>
                        <w:r>
                          <w:rPr>
                            <w:b/>
                            <w:sz w:val="52"/>
                          </w:rPr>
                          <w:t xml:space="preserve">’ </w:t>
                        </w:r>
                      </w:p>
                    </w:txbxContent>
                  </v:textbox>
                </v:rect>
                <v:rect id="Rectangle 320" o:spid="_x0000_s1100" style="position:absolute;left:58538;top:19570;width:1222;height:4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ey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ey8MAAADcAAAADwAAAAAAAAAAAAAAAACYAgAAZHJzL2Rv&#10;d25yZXYueG1sUEsFBgAAAAAEAAQA9QAAAIgDAAAAAA==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" o:spid="_x0000_s1101" style="position:absolute;left:51756;top:23365;width:1222;height:4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7U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Ge1DEAAAA3AAAAA8AAAAAAAAAAAAAAAAAmAIAAGRycy9k&#10;b3ducmV2LnhtbFBLBQYAAAAABAAEAPUAAACJAwAAAAA=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" o:spid="_x0000_s1102" style="position:absolute;left:43480;top:27144;width:21984;height:4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proofErr w:type="gramStart"/>
                        <w:r>
                          <w:rPr>
                            <w:sz w:val="52"/>
                          </w:rPr>
                          <w:t>association</w:t>
                        </w:r>
                        <w:proofErr w:type="gramEnd"/>
                      </w:p>
                    </w:txbxContent>
                  </v:textbox>
                </v:rect>
                <v:rect id="Rectangle 323" o:spid="_x0000_s1103" style="position:absolute;left:60016;top:27144;width:1222;height:4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Av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hAvMYAAADcAAAADwAAAAAAAAAAAAAAAACYAgAAZHJz&#10;L2Rvd25yZXYueG1sUEsFBgAAAAAEAAQA9QAAAIsDAAAAAA==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" o:spid="_x0000_s1104" style="position:absolute;left:38691;top:30891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Yy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djIxQAAANwAAAAPAAAAAAAAAAAAAAAAAJgCAABkcnMv&#10;ZG93bnJldi54bWxQSwUGAAAAAAQABAD1AAAAigMAAAAA&#10;" filled="f" stroked="f">
                  <v:textbox inset="0,0,0,0">
                    <w:txbxContent>
                      <w:p w:rsidR="00EA7D67" w:rsidRDefault="000B01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39" o:spid="_x0000_s1105" style="position:absolute;left:36576;top:164;width:3035;height:66821;visibility:visible;mso-wrap-style:square;v-text-anchor:top" coordsize="303530,668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5IsQA&#10;AADdAAAADwAAAGRycy9kb3ducmV2LnhtbESPQWvCQBSE70L/w/IKvemmWqxGV5FCa8CTSfH8yD6z&#10;wezbNLtq/PddQfA4zMw3zHLd20ZcqPO1YwXvowQEcel0zZWC3+J7OAPhA7LGxjEpuJGH9eplsMRU&#10;uyvv6ZKHSkQI+xQVmBDaVEpfGrLoR64ljt7RdRZDlF0ldYfXCLeNHCfJVFqsOS4YbOnLUHnKz1bB&#10;T3E2WdEeQoPZx2Fmt1PeyT+l3l77zQJEoD48w492phV8TiZzuL+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mOSLEAAAA3QAAAA8AAAAAAAAAAAAAAAAAmAIAAGRycy9k&#10;b3ducmV2LnhtbFBLBQYAAAAABAAEAPUAAACJAwAAAAA=&#10;" path="m,l303530,r,6682105l,6682105,,e" fillcolor="navy" stroked="f" strokeweight="0">
                  <v:stroke miterlimit="83231f" joinstyle="miter" endcap="round"/>
                  <v:path arrowok="t" textboxrect="0,0,303530,6682105"/>
                </v:shape>
                <w10:wrap type="square"/>
              </v:group>
            </w:pict>
          </mc:Fallback>
        </mc:AlternateContent>
      </w:r>
      <w:r>
        <w:rPr>
          <w:b/>
          <w:sz w:val="26"/>
        </w:rPr>
        <w:t xml:space="preserve">Then Neuroscience Nursing is for you! </w:t>
      </w:r>
    </w:p>
    <w:p w:rsidR="00EA7D67" w:rsidRDefault="000B01FE">
      <w:pPr>
        <w:spacing w:after="0" w:line="259" w:lineRule="auto"/>
        <w:ind w:left="0" w:right="1157" w:firstLine="0"/>
        <w:jc w:val="center"/>
      </w:pPr>
      <w:r>
        <w:rPr>
          <w:sz w:val="24"/>
        </w:rPr>
        <w:t xml:space="preserve"> </w:t>
      </w:r>
    </w:p>
    <w:p w:rsidR="00EA7D67" w:rsidRDefault="000B01FE">
      <w:pPr>
        <w:spacing w:after="388" w:line="240" w:lineRule="auto"/>
        <w:ind w:left="5379" w:firstLine="0"/>
        <w:jc w:val="both"/>
      </w:pPr>
      <w:r>
        <w:lastRenderedPageBreak/>
        <w:t xml:space="preserve">Encourage your colleagues to broaden their focus and consider the work they do in the light of Neuroscience Nursing.  We may </w:t>
      </w:r>
      <w:r>
        <w:t xml:space="preserve">have a great deal to offer! </w:t>
      </w:r>
    </w:p>
    <w:p w:rsidR="00EA7D67" w:rsidRDefault="000B01FE">
      <w:pPr>
        <w:spacing w:after="72" w:line="259" w:lineRule="auto"/>
        <w:ind w:left="10" w:right="0"/>
      </w:pPr>
      <w:r>
        <w:rPr>
          <w:b/>
          <w:sz w:val="26"/>
        </w:rPr>
        <w:t xml:space="preserve">For further information, contact: </w:t>
      </w:r>
    </w:p>
    <w:p w:rsidR="00EA7D67" w:rsidRDefault="000B01FE">
      <w:pPr>
        <w:spacing w:after="17" w:line="259" w:lineRule="auto"/>
        <w:ind w:left="5319" w:right="0" w:firstLine="0"/>
      </w:pPr>
      <w:r>
        <w:t xml:space="preserve"> </w:t>
      </w:r>
    </w:p>
    <w:p w:rsidR="00EA7D67" w:rsidRDefault="000B01FE">
      <w:pPr>
        <w:spacing w:after="5"/>
        <w:ind w:left="3436" w:right="-345"/>
        <w:jc w:val="center"/>
      </w:pPr>
      <w:r>
        <w:rPr>
          <w:sz w:val="24"/>
        </w:rPr>
        <w:t xml:space="preserve">ANNA Executive PO Box 546 </w:t>
      </w:r>
    </w:p>
    <w:p w:rsidR="00EA7D67" w:rsidRDefault="000B01FE">
      <w:pPr>
        <w:spacing w:after="5"/>
        <w:ind w:left="3436" w:right="-280"/>
        <w:jc w:val="center"/>
      </w:pPr>
      <w:r>
        <w:rPr>
          <w:sz w:val="24"/>
        </w:rPr>
        <w:t xml:space="preserve">East Melbourne </w:t>
      </w:r>
    </w:p>
    <w:p w:rsidR="00EA7D67" w:rsidRDefault="000B01FE">
      <w:pPr>
        <w:tabs>
          <w:tab w:val="center" w:pos="5036"/>
          <w:tab w:val="center" w:pos="7843"/>
        </w:tabs>
        <w:spacing w:after="5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sz w:val="24"/>
        </w:rPr>
        <w:t xml:space="preserve">VIC, 3002 </w:t>
      </w:r>
    </w:p>
    <w:p w:rsidR="00EA7D67" w:rsidRDefault="000B01FE">
      <w:pPr>
        <w:spacing w:after="5"/>
        <w:ind w:left="3436" w:right="-278"/>
        <w:jc w:val="center"/>
      </w:pPr>
      <w:r>
        <w:rPr>
          <w:sz w:val="24"/>
        </w:rPr>
        <w:t xml:space="preserve">Australia </w:t>
      </w:r>
    </w:p>
    <w:p w:rsidR="00EA7D67" w:rsidRDefault="000B01FE">
      <w:pPr>
        <w:spacing w:after="0" w:line="259" w:lineRule="auto"/>
        <w:ind w:left="3773" w:right="0" w:firstLine="0"/>
        <w:jc w:val="center"/>
      </w:pPr>
      <w:r>
        <w:rPr>
          <w:sz w:val="24"/>
        </w:rPr>
        <w:t xml:space="preserve"> </w:t>
      </w:r>
    </w:p>
    <w:p w:rsidR="00EA7D67" w:rsidRDefault="000B01FE">
      <w:pPr>
        <w:spacing w:after="5"/>
        <w:ind w:left="3436" w:right="-282"/>
        <w:jc w:val="center"/>
      </w:pPr>
      <w:r>
        <w:rPr>
          <w:sz w:val="24"/>
        </w:rPr>
        <w:t>Email: admin@</w:t>
      </w:r>
      <w:r>
        <w:rPr>
          <w:color w:val="0000FF"/>
          <w:sz w:val="24"/>
          <w:u w:val="single" w:color="0000FF"/>
        </w:rPr>
        <w:t>anna.asn.au</w:t>
      </w:r>
      <w:r>
        <w:rPr>
          <w:color w:val="0000FF"/>
          <w:sz w:val="24"/>
        </w:rPr>
        <w:t xml:space="preserve"> </w:t>
      </w:r>
    </w:p>
    <w:p w:rsidR="00EA7D67" w:rsidRDefault="000B01FE">
      <w:pPr>
        <w:spacing w:after="182" w:line="259" w:lineRule="auto"/>
        <w:ind w:left="3717" w:right="0" w:firstLine="0"/>
        <w:jc w:val="center"/>
      </w:pPr>
      <w:r>
        <w:rPr>
          <w:sz w:val="4"/>
        </w:rPr>
        <w:t xml:space="preserve"> </w:t>
      </w:r>
    </w:p>
    <w:p w:rsidR="00EA7D67" w:rsidRDefault="000B01FE">
      <w:pPr>
        <w:spacing w:after="5"/>
        <w:ind w:left="3436" w:right="-279"/>
        <w:jc w:val="center"/>
      </w:pPr>
      <w:r>
        <w:rPr>
          <w:sz w:val="24"/>
        </w:rPr>
        <w:t xml:space="preserve">Telephone: +61 3 9895 4461 </w:t>
      </w:r>
    </w:p>
    <w:p w:rsidR="00EA7D67" w:rsidRDefault="000B01FE">
      <w:pPr>
        <w:spacing w:after="180" w:line="259" w:lineRule="auto"/>
        <w:ind w:left="3717" w:right="0" w:firstLine="0"/>
        <w:jc w:val="center"/>
      </w:pPr>
      <w:r>
        <w:rPr>
          <w:sz w:val="4"/>
        </w:rPr>
        <w:t xml:space="preserve"> </w:t>
      </w:r>
    </w:p>
    <w:p w:rsidR="00EA7D67" w:rsidRDefault="000B01FE">
      <w:pPr>
        <w:spacing w:after="26"/>
        <w:ind w:left="3436" w:right="-280"/>
        <w:jc w:val="center"/>
      </w:pPr>
      <w:r>
        <w:rPr>
          <w:sz w:val="24"/>
        </w:rPr>
        <w:t xml:space="preserve">Fax: +61 3 9898 0249 </w:t>
      </w:r>
    </w:p>
    <w:p w:rsidR="00EA7D67" w:rsidRDefault="000B01FE">
      <w:pPr>
        <w:spacing w:after="0" w:line="259" w:lineRule="auto"/>
        <w:ind w:left="3784" w:right="0" w:firstLine="0"/>
        <w:jc w:val="center"/>
      </w:pPr>
      <w:r>
        <w:rPr>
          <w:sz w:val="28"/>
        </w:rPr>
        <w:t xml:space="preserve"> </w:t>
      </w:r>
    </w:p>
    <w:p w:rsidR="00EA7D67" w:rsidRDefault="000B01FE">
      <w:pPr>
        <w:pStyle w:val="Heading1"/>
      </w:pPr>
      <w:r>
        <w:rPr>
          <w:color w:val="000000"/>
          <w:u w:val="none" w:color="000000"/>
        </w:rPr>
        <w:t xml:space="preserve">Website: </w:t>
      </w:r>
      <w:hyperlink r:id="rId9">
        <w:r>
          <w:t>www.anna.asn.au</w:t>
        </w:r>
      </w:hyperlink>
      <w:hyperlink r:id="rId10">
        <w:r>
          <w:rPr>
            <w:color w:val="000000"/>
            <w:u w:val="none" w:color="000000"/>
          </w:rPr>
          <w:t xml:space="preserve"> </w:t>
        </w:r>
      </w:hyperlink>
    </w:p>
    <w:p w:rsidR="00EA7D67" w:rsidRDefault="000B01FE">
      <w:pPr>
        <w:spacing w:after="0" w:line="259" w:lineRule="auto"/>
        <w:ind w:left="3784" w:right="0" w:firstLine="0"/>
        <w:jc w:val="center"/>
      </w:pPr>
      <w:r>
        <w:rPr>
          <w:sz w:val="28"/>
        </w:rPr>
        <w:t xml:space="preserve"> </w:t>
      </w:r>
    </w:p>
    <w:p w:rsidR="00EA7D67" w:rsidRDefault="000B01FE">
      <w:pPr>
        <w:spacing w:after="0" w:line="259" w:lineRule="auto"/>
        <w:ind w:left="718" w:right="0" w:firstLine="0"/>
        <w:jc w:val="center"/>
      </w:pPr>
      <w:r>
        <w:t xml:space="preserve"> </w:t>
      </w:r>
    </w:p>
    <w:p w:rsidR="00EA7D67" w:rsidRDefault="000B01FE">
      <w:pPr>
        <w:spacing w:after="0" w:line="259" w:lineRule="auto"/>
        <w:ind w:left="0" w:right="5964" w:firstLine="0"/>
        <w:jc w:val="right"/>
      </w:pPr>
      <w:r>
        <w:t xml:space="preserve"> </w:t>
      </w:r>
      <w:r>
        <w:tab/>
        <w:t xml:space="preserve"> </w:t>
      </w:r>
    </w:p>
    <w:p w:rsidR="00EA7D67" w:rsidRDefault="000B01FE">
      <w:pPr>
        <w:spacing w:after="0" w:line="259" w:lineRule="auto"/>
        <w:ind w:left="360" w:right="1169" w:firstLine="0"/>
      </w:pPr>
      <w:r>
        <w:t xml:space="preserve"> </w:t>
      </w:r>
    </w:p>
    <w:tbl>
      <w:tblPr>
        <w:tblStyle w:val="TableGrid"/>
        <w:tblpPr w:vertAnchor="text" w:tblpX="11178" w:tblpY="-428"/>
        <w:tblOverlap w:val="never"/>
        <w:tblW w:w="4955" w:type="dxa"/>
        <w:tblInd w:w="0" w:type="dxa"/>
        <w:tblCellMar>
          <w:top w:w="0" w:type="dxa"/>
          <w:left w:w="18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55"/>
      </w:tblGrid>
      <w:tr w:rsidR="00EA7D67">
        <w:trPr>
          <w:trHeight w:val="11151"/>
        </w:trPr>
        <w:tc>
          <w:tcPr>
            <w:tcW w:w="4955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  <w:vAlign w:val="center"/>
          </w:tcPr>
          <w:p w:rsidR="00EA7D67" w:rsidRDefault="000B01FE">
            <w:pPr>
              <w:spacing w:after="5" w:line="239" w:lineRule="auto"/>
              <w:ind w:left="0" w:right="0" w:firstLine="0"/>
              <w:jc w:val="center"/>
            </w:pPr>
            <w:r>
              <w:rPr>
                <w:b/>
              </w:rPr>
              <w:lastRenderedPageBreak/>
              <w:t xml:space="preserve">Australasian Neuroscience Nurses’ Association Membership Application  </w:t>
            </w:r>
          </w:p>
          <w:p w:rsidR="00EA7D67" w:rsidRDefault="000B01FE">
            <w:pPr>
              <w:spacing w:after="35" w:line="259" w:lineRule="auto"/>
              <w:ind w:left="0" w:right="12" w:firstLine="0"/>
              <w:jc w:val="center"/>
            </w:pPr>
            <w:r>
              <w:t xml:space="preserve"> </w:t>
            </w:r>
          </w:p>
          <w:p w:rsidR="00EA7D67" w:rsidRDefault="000B01FE">
            <w:pPr>
              <w:spacing w:after="146" w:line="259" w:lineRule="auto"/>
              <w:ind w:left="0" w:right="0" w:firstLine="0"/>
            </w:pPr>
            <w:r>
              <w:t xml:space="preserve">Name ………………………………………..…………. </w:t>
            </w:r>
          </w:p>
          <w:p w:rsidR="00EA7D67" w:rsidRDefault="000B01FE">
            <w:pPr>
              <w:spacing w:after="3" w:line="409" w:lineRule="auto"/>
              <w:ind w:left="0" w:right="0" w:firstLine="0"/>
            </w:pPr>
            <w:r>
              <w:t>Address …………………….…………………….….… Suburb………………</w:t>
            </w:r>
            <w:r>
              <w:t xml:space="preserve">..………………………………. State …………………..…  Postcode ……….……… </w:t>
            </w:r>
          </w:p>
          <w:p w:rsidR="00EA7D67" w:rsidRDefault="000B01FE">
            <w:pPr>
              <w:spacing w:after="117" w:line="259" w:lineRule="auto"/>
              <w:ind w:left="0" w:right="0" w:firstLine="0"/>
            </w:pPr>
            <w:r>
              <w:t xml:space="preserve">Country………………..………………………………. </w:t>
            </w:r>
          </w:p>
          <w:p w:rsidR="00EA7D67" w:rsidRDefault="000B01FE">
            <w:pPr>
              <w:spacing w:after="130" w:line="259" w:lineRule="auto"/>
              <w:ind w:left="0" w:right="0" w:firstLine="0"/>
            </w:pPr>
            <w:r>
              <w:t xml:space="preserve">Place of Employment </w:t>
            </w:r>
          </w:p>
          <w:p w:rsidR="00EA7D67" w:rsidRDefault="000B01FE">
            <w:pPr>
              <w:spacing w:after="143" w:line="259" w:lineRule="auto"/>
              <w:ind w:left="0" w:right="0" w:firstLine="0"/>
            </w:pPr>
            <w:r>
              <w:t xml:space="preserve">…………………………..………………………………. </w:t>
            </w:r>
          </w:p>
          <w:p w:rsidR="00EA7D67" w:rsidRDefault="000B01FE">
            <w:pPr>
              <w:spacing w:after="144" w:line="259" w:lineRule="auto"/>
              <w:ind w:left="0" w:right="0" w:firstLine="0"/>
            </w:pPr>
            <w:r>
              <w:t xml:space="preserve">Phone (H/mobile)……….……………………………... </w:t>
            </w:r>
          </w:p>
          <w:p w:rsidR="00EA7D67" w:rsidRDefault="000B01FE">
            <w:pPr>
              <w:spacing w:after="148" w:line="259" w:lineRule="auto"/>
              <w:ind w:left="0" w:right="0" w:firstLine="0"/>
            </w:pPr>
            <w:r>
              <w:t xml:space="preserve">Phone (W) …………………..…………………………. </w:t>
            </w:r>
          </w:p>
          <w:p w:rsidR="00EA7D67" w:rsidRDefault="000B01FE">
            <w:pPr>
              <w:spacing w:after="115" w:line="259" w:lineRule="auto"/>
              <w:ind w:left="0" w:right="0" w:firstLine="0"/>
            </w:pPr>
            <w:r>
              <w:t xml:space="preserve">E-mail ………………………….………………………. </w:t>
            </w:r>
          </w:p>
          <w:p w:rsidR="00EA7D67" w:rsidRDefault="000B01FE">
            <w:pPr>
              <w:spacing w:after="121" w:line="259" w:lineRule="auto"/>
              <w:ind w:left="0" w:right="0" w:firstLine="0"/>
            </w:pPr>
            <w:r>
              <w:rPr>
                <w:b/>
              </w:rPr>
              <w:t>PAYMENT METHOD</w:t>
            </w:r>
            <w:r>
              <w:rPr>
                <w:b/>
                <w:i/>
              </w:rPr>
              <w:t>:</w:t>
            </w:r>
            <w:r>
              <w:t xml:space="preserve"> </w:t>
            </w:r>
          </w:p>
          <w:p w:rsidR="00EA7D67" w:rsidRDefault="000B01F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Cheque/Money order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b/>
              </w:rPr>
              <w:t xml:space="preserve"> (enclosed) </w:t>
            </w:r>
          </w:p>
          <w:p w:rsidR="00EA7D67" w:rsidRDefault="000B01FE">
            <w:pPr>
              <w:spacing w:after="0" w:line="259" w:lineRule="auto"/>
              <w:ind w:left="0" w:right="0" w:firstLine="0"/>
            </w:pPr>
            <w:r>
              <w:rPr>
                <w:b/>
                <w:sz w:val="4"/>
              </w:rPr>
              <w:t xml:space="preserve"> </w:t>
            </w:r>
          </w:p>
          <w:p w:rsidR="00EA7D67" w:rsidRDefault="000B01FE">
            <w:pPr>
              <w:spacing w:after="249" w:line="259" w:lineRule="auto"/>
              <w:ind w:left="0" w:right="0" w:firstLine="0"/>
            </w:pPr>
            <w:r>
              <w:rPr>
                <w:b/>
                <w:sz w:val="4"/>
              </w:rPr>
              <w:t xml:space="preserve"> </w:t>
            </w:r>
          </w:p>
          <w:p w:rsidR="00EA7D67" w:rsidRDefault="000B01F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Direct Debit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b/>
              </w:rPr>
              <w:t xml:space="preserve"> </w:t>
            </w:r>
            <w:r>
              <w:t>Date payment transferred _______</w:t>
            </w:r>
            <w:r>
              <w:rPr>
                <w:sz w:val="32"/>
              </w:rPr>
              <w:t xml:space="preserve"> </w:t>
            </w:r>
          </w:p>
          <w:p w:rsidR="00EA7D67" w:rsidRDefault="000B01FE">
            <w:pPr>
              <w:spacing w:after="0" w:line="259" w:lineRule="auto"/>
              <w:ind w:left="0" w:right="0" w:firstLine="0"/>
            </w:pPr>
            <w:r>
              <w:rPr>
                <w:b/>
                <w:sz w:val="4"/>
              </w:rPr>
              <w:t xml:space="preserve"> </w:t>
            </w:r>
          </w:p>
          <w:p w:rsidR="00EA7D67" w:rsidRDefault="000B01FE">
            <w:pPr>
              <w:spacing w:after="146" w:line="259" w:lineRule="auto"/>
              <w:ind w:left="0" w:right="0" w:firstLine="0"/>
            </w:pPr>
            <w:r>
              <w:rPr>
                <w:rFonts w:ascii="Georgia" w:eastAsia="Georgia" w:hAnsi="Georgia" w:cs="Georgia"/>
                <w:sz w:val="4"/>
              </w:rPr>
              <w:t xml:space="preserve"> </w:t>
            </w:r>
          </w:p>
          <w:p w:rsidR="00EA7D67" w:rsidRDefault="000B01FE">
            <w:pPr>
              <w:spacing w:after="0" w:line="259" w:lineRule="auto"/>
              <w:ind w:left="0" w:right="0" w:firstLine="0"/>
            </w:pPr>
            <w:r>
              <w:t xml:space="preserve">Westpac Bank   </w:t>
            </w:r>
          </w:p>
          <w:p w:rsidR="00EA7D67" w:rsidRDefault="000B01FE">
            <w:pPr>
              <w:spacing w:after="0" w:line="259" w:lineRule="auto"/>
              <w:ind w:left="0" w:right="0" w:firstLine="0"/>
            </w:pPr>
            <w:r>
              <w:t xml:space="preserve">BSB: 033089    </w:t>
            </w:r>
          </w:p>
          <w:p w:rsidR="00EA7D67" w:rsidRDefault="000B01FE">
            <w:pPr>
              <w:spacing w:after="0" w:line="259" w:lineRule="auto"/>
              <w:ind w:left="0" w:right="0" w:firstLine="0"/>
            </w:pPr>
            <w:r>
              <w:t xml:space="preserve">Account Number: 334779 </w:t>
            </w:r>
          </w:p>
          <w:p w:rsidR="00EA7D67" w:rsidRDefault="000B01FE">
            <w:pPr>
              <w:spacing w:after="0" w:line="259" w:lineRule="auto"/>
              <w:ind w:left="0" w:right="0" w:firstLine="0"/>
            </w:pPr>
            <w:r>
              <w:rPr>
                <w:sz w:val="4"/>
              </w:rPr>
              <w:t xml:space="preserve"> </w:t>
            </w:r>
          </w:p>
          <w:p w:rsidR="00EA7D67" w:rsidRDefault="000B01FE">
            <w:pPr>
              <w:spacing w:after="146" w:line="259" w:lineRule="auto"/>
              <w:ind w:left="0" w:right="0" w:firstLine="0"/>
            </w:pPr>
            <w:r>
              <w:rPr>
                <w:sz w:val="4"/>
              </w:rPr>
              <w:t xml:space="preserve"> </w:t>
            </w:r>
          </w:p>
          <w:p w:rsidR="00EA7D67" w:rsidRDefault="000B01FE">
            <w:pPr>
              <w:spacing w:after="0" w:line="241" w:lineRule="auto"/>
              <w:ind w:left="0" w:right="0" w:firstLine="0"/>
            </w:pPr>
            <w:r>
              <w:t xml:space="preserve">To enable your direct debit payment to be processed, include your name in the Payee Reference box when making a payment. You will still need to send in this form with your details to the address mentioned over the page. </w:t>
            </w:r>
          </w:p>
          <w:p w:rsidR="00EA7D67" w:rsidRDefault="000B01FE">
            <w:pPr>
              <w:spacing w:after="0" w:line="259" w:lineRule="auto"/>
              <w:ind w:left="0" w:right="0" w:firstLine="0"/>
            </w:pPr>
            <w:r>
              <w:rPr>
                <w:sz w:val="4"/>
              </w:rPr>
              <w:t xml:space="preserve"> </w:t>
            </w:r>
          </w:p>
          <w:p w:rsidR="00EA7D67" w:rsidRDefault="000B01FE">
            <w:pPr>
              <w:spacing w:after="0" w:line="259" w:lineRule="auto"/>
              <w:ind w:left="0" w:right="0" w:firstLine="0"/>
            </w:pPr>
            <w:r>
              <w:rPr>
                <w:sz w:val="4"/>
              </w:rPr>
              <w:t xml:space="preserve"> </w:t>
            </w:r>
          </w:p>
          <w:p w:rsidR="00EA7D67" w:rsidRDefault="000B01FE">
            <w:pPr>
              <w:spacing w:after="0" w:line="259" w:lineRule="auto"/>
              <w:ind w:left="0" w:right="0" w:firstLine="0"/>
            </w:pPr>
            <w:r>
              <w:rPr>
                <w:sz w:val="4"/>
              </w:rPr>
              <w:t xml:space="preserve"> </w:t>
            </w:r>
          </w:p>
          <w:p w:rsidR="00EA7D67" w:rsidRDefault="000B01FE">
            <w:pPr>
              <w:spacing w:after="0" w:line="259" w:lineRule="auto"/>
              <w:ind w:left="0" w:right="0" w:firstLine="0"/>
            </w:pPr>
            <w:r>
              <w:rPr>
                <w:sz w:val="4"/>
              </w:rPr>
              <w:t xml:space="preserve"> </w:t>
            </w:r>
          </w:p>
          <w:p w:rsidR="00EA7D67" w:rsidRDefault="000B01FE">
            <w:pPr>
              <w:spacing w:after="145" w:line="259" w:lineRule="auto"/>
              <w:ind w:left="0" w:right="0" w:firstLine="0"/>
            </w:pPr>
            <w:r>
              <w:rPr>
                <w:sz w:val="4"/>
              </w:rPr>
              <w:t xml:space="preserve"> </w:t>
            </w:r>
          </w:p>
          <w:p w:rsidR="00EA7D67" w:rsidRDefault="000B01F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Credit Card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(Amex and Diners not accepted)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  <w:p w:rsidR="00EA7D67" w:rsidRDefault="000B01FE">
            <w:pPr>
              <w:spacing w:after="31" w:line="259" w:lineRule="auto"/>
              <w:ind w:left="0" w:right="0" w:firstLine="0"/>
            </w:pPr>
            <w:r>
              <w:rPr>
                <w:b/>
                <w:sz w:val="8"/>
              </w:rPr>
              <w:t xml:space="preserve"> </w:t>
            </w:r>
          </w:p>
          <w:p w:rsidR="00EA7D67" w:rsidRDefault="000B01FE">
            <w:pPr>
              <w:spacing w:after="62" w:line="259" w:lineRule="auto"/>
              <w:ind w:left="0" w:right="0" w:firstLine="0"/>
            </w:pPr>
            <w:r>
              <w:rPr>
                <w:b/>
                <w:i/>
                <w:sz w:val="12"/>
              </w:rPr>
              <w:lastRenderedPageBreak/>
              <w:t xml:space="preserve"> </w:t>
            </w:r>
          </w:p>
          <w:p w:rsidR="00EA7D67" w:rsidRDefault="000B01FE">
            <w:pPr>
              <w:spacing w:after="0" w:line="259" w:lineRule="auto"/>
              <w:ind w:left="0" w:right="0" w:firstLine="0"/>
            </w:pPr>
            <w:r>
              <w:rPr>
                <w:b/>
                <w:i/>
              </w:rPr>
              <w:t xml:space="preserve">   Master Card                VISA </w:t>
            </w:r>
          </w:p>
          <w:p w:rsidR="00EA7D67" w:rsidRDefault="000B01FE">
            <w:pPr>
              <w:spacing w:after="65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  <w:p w:rsidR="00EA7D67" w:rsidRDefault="000B01FE">
            <w:pPr>
              <w:spacing w:after="0" w:line="259" w:lineRule="auto"/>
              <w:ind w:left="0" w:right="0" w:firstLine="0"/>
            </w:pPr>
            <w:r>
              <w:t xml:space="preserve">Card Holders Name </w:t>
            </w:r>
          </w:p>
          <w:p w:rsidR="00EA7D67" w:rsidRDefault="000B01FE">
            <w:pPr>
              <w:spacing w:after="140" w:line="259" w:lineRule="auto"/>
              <w:ind w:left="0" w:right="0" w:firstLine="0"/>
            </w:pPr>
            <w:r>
              <w:rPr>
                <w:sz w:val="8"/>
              </w:rPr>
              <w:t xml:space="preserve"> </w:t>
            </w:r>
          </w:p>
          <w:p w:rsidR="00EA7D67" w:rsidRDefault="000B01FE">
            <w:pPr>
              <w:spacing w:after="0" w:line="259" w:lineRule="auto"/>
              <w:ind w:left="0" w:right="0" w:firstLine="0"/>
            </w:pPr>
            <w:r>
              <w:t xml:space="preserve">…………………………………………………………. </w:t>
            </w:r>
          </w:p>
          <w:p w:rsidR="00EA7D67" w:rsidRDefault="000B01FE">
            <w:pPr>
              <w:spacing w:after="103" w:line="259" w:lineRule="auto"/>
              <w:ind w:left="0" w:right="0" w:firstLine="0"/>
            </w:pPr>
            <w:r>
              <w:rPr>
                <w:sz w:val="8"/>
              </w:rPr>
              <w:t xml:space="preserve"> </w:t>
            </w:r>
          </w:p>
          <w:p w:rsidR="00EA7D67" w:rsidRDefault="000B01FE">
            <w:pPr>
              <w:spacing w:after="0" w:line="259" w:lineRule="auto"/>
              <w:ind w:left="0" w:right="0" w:firstLine="0"/>
            </w:pPr>
            <w:r>
              <w:t xml:space="preserve">Card Number ______/______/______/______ </w:t>
            </w:r>
          </w:p>
          <w:p w:rsidR="00EA7D67" w:rsidRDefault="000B01F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EA7D67" w:rsidRDefault="000B01FE">
            <w:pPr>
              <w:spacing w:after="0" w:line="259" w:lineRule="auto"/>
              <w:ind w:left="0" w:right="0" w:firstLine="0"/>
            </w:pPr>
            <w:r>
              <w:t xml:space="preserve">Expiry Date ____/____   Amount $__________ </w:t>
            </w:r>
          </w:p>
          <w:p w:rsidR="00EA7D67" w:rsidRDefault="000B01FE">
            <w:pPr>
              <w:spacing w:after="0" w:line="259" w:lineRule="auto"/>
              <w:ind w:left="0" w:right="0" w:firstLine="0"/>
            </w:pPr>
            <w:r>
              <w:t xml:space="preserve">CVV No: _ _ _   (See back of card) </w:t>
            </w:r>
          </w:p>
          <w:p w:rsidR="00EA7D67" w:rsidRDefault="000B01FE">
            <w:pPr>
              <w:spacing w:after="10" w:line="259" w:lineRule="auto"/>
              <w:ind w:left="0" w:right="0" w:firstLine="0"/>
            </w:pPr>
            <w:r>
              <w:t xml:space="preserve"> </w:t>
            </w:r>
          </w:p>
          <w:p w:rsidR="00EA7D67" w:rsidRDefault="000B01FE">
            <w:pPr>
              <w:spacing w:after="0" w:line="259" w:lineRule="auto"/>
              <w:ind w:left="0" w:right="0" w:firstLine="0"/>
            </w:pPr>
            <w:r>
              <w:rPr>
                <w:b/>
                <w:i/>
              </w:rPr>
              <w:t xml:space="preserve">Signature…………………………………………… </w:t>
            </w:r>
          </w:p>
          <w:p w:rsidR="00EA7D67" w:rsidRDefault="000B01FE">
            <w:pPr>
              <w:spacing w:after="54" w:line="259" w:lineRule="auto"/>
              <w:ind w:left="0" w:right="0" w:firstLine="0"/>
            </w:pPr>
            <w:r>
              <w:rPr>
                <w:b/>
                <w:i/>
                <w:sz w:val="16"/>
              </w:rPr>
              <w:t xml:space="preserve"> </w:t>
            </w:r>
          </w:p>
          <w:p w:rsidR="00EA7D67" w:rsidRDefault="000B01FE">
            <w:pPr>
              <w:spacing w:after="0" w:line="259" w:lineRule="auto"/>
              <w:ind w:left="0" w:right="0" w:firstLine="0"/>
            </w:pPr>
            <w:r>
              <w:rPr>
                <w:b/>
                <w:i/>
              </w:rPr>
              <w:t xml:space="preserve">Date ………………………………………………… </w:t>
            </w:r>
          </w:p>
        </w:tc>
      </w:tr>
    </w:tbl>
    <w:tbl>
      <w:tblPr>
        <w:tblStyle w:val="TableGrid"/>
        <w:tblpPr w:vertAnchor="text" w:tblpX="5414" w:tblpY="-203"/>
        <w:tblOverlap w:val="never"/>
        <w:tblW w:w="5400" w:type="dxa"/>
        <w:tblInd w:w="0" w:type="dxa"/>
        <w:tblCellMar>
          <w:top w:w="0" w:type="dxa"/>
          <w:left w:w="1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</w:tblGrid>
      <w:tr w:rsidR="00EA7D67">
        <w:trPr>
          <w:trHeight w:val="1116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A7D67" w:rsidRDefault="000B01FE">
            <w:pPr>
              <w:spacing w:after="0" w:line="241" w:lineRule="auto"/>
              <w:ind w:left="9" w:right="0" w:firstLine="0"/>
            </w:pPr>
            <w:r>
              <w:t xml:space="preserve">The Association holds an </w:t>
            </w:r>
            <w:r>
              <w:rPr>
                <w:b/>
                <w:i/>
              </w:rPr>
              <w:t>Annual Scientific Meeting (Conference)</w:t>
            </w:r>
            <w:r>
              <w:t xml:space="preserve">. Members are encouraged to present papers and participate in the social program with members from around Australia, New Zealand </w:t>
            </w:r>
            <w:r>
              <w:t xml:space="preserve">and Asia. Conference funding is available, on application from Federal and some State Branches, subject to application criteria being met.  </w:t>
            </w:r>
          </w:p>
          <w:p w:rsidR="00EA7D67" w:rsidRDefault="000B01FE">
            <w:pPr>
              <w:spacing w:after="0" w:line="259" w:lineRule="auto"/>
              <w:ind w:left="369" w:right="0" w:firstLine="0"/>
            </w:pPr>
            <w:r>
              <w:t xml:space="preserve"> </w:t>
            </w:r>
          </w:p>
          <w:p w:rsidR="00EA7D67" w:rsidRDefault="000B01FE">
            <w:pPr>
              <w:spacing w:after="0" w:line="259" w:lineRule="auto"/>
              <w:ind w:left="369" w:right="0" w:firstLine="0"/>
            </w:pPr>
            <w:r>
              <w:t xml:space="preserve"> </w:t>
            </w:r>
          </w:p>
          <w:p w:rsidR="00EA7D67" w:rsidRDefault="000B01FE">
            <w:pPr>
              <w:spacing w:after="0" w:line="259" w:lineRule="auto"/>
              <w:ind w:left="9" w:right="0" w:firstLine="0"/>
            </w:pPr>
            <w:r>
              <w:t xml:space="preserve">Links have been established with the </w:t>
            </w:r>
            <w:r>
              <w:rPr>
                <w:b/>
                <w:i/>
              </w:rPr>
              <w:t xml:space="preserve">Neurosurgical </w:t>
            </w:r>
          </w:p>
          <w:p w:rsidR="00EA7D67" w:rsidRDefault="000B01FE">
            <w:pPr>
              <w:spacing w:after="0" w:line="259" w:lineRule="auto"/>
              <w:ind w:left="9" w:right="0" w:firstLine="0"/>
            </w:pPr>
            <w:r>
              <w:rPr>
                <w:b/>
                <w:i/>
              </w:rPr>
              <w:t>Society of Australasia (NSA)</w:t>
            </w:r>
            <w:r>
              <w:rPr>
                <w:i/>
              </w:rPr>
              <w:t xml:space="preserve"> </w:t>
            </w:r>
            <w:r>
              <w:t xml:space="preserve">and the </w:t>
            </w:r>
            <w:r>
              <w:rPr>
                <w:b/>
                <w:i/>
              </w:rPr>
              <w:t xml:space="preserve">Australian and </w:t>
            </w:r>
          </w:p>
          <w:p w:rsidR="00EA7D67" w:rsidRDefault="000B01FE">
            <w:pPr>
              <w:spacing w:after="0" w:line="241" w:lineRule="auto"/>
              <w:ind w:left="9" w:right="0" w:firstLine="0"/>
            </w:pPr>
            <w:r>
              <w:rPr>
                <w:b/>
                <w:i/>
              </w:rPr>
              <w:t>New Ze</w:t>
            </w:r>
            <w:r>
              <w:rPr>
                <w:b/>
                <w:i/>
              </w:rPr>
              <w:t xml:space="preserve">aland Association of Neurologists (ANZAN). </w:t>
            </w:r>
            <w:r>
              <w:t xml:space="preserve">Participation in their related programs is encouraged.  </w:t>
            </w:r>
          </w:p>
          <w:p w:rsidR="00EA7D67" w:rsidRDefault="000B01FE">
            <w:pPr>
              <w:spacing w:after="0" w:line="259" w:lineRule="auto"/>
              <w:ind w:left="9" w:right="0" w:firstLine="0"/>
            </w:pPr>
            <w:r>
              <w:t xml:space="preserve"> </w:t>
            </w:r>
          </w:p>
          <w:p w:rsidR="00EA7D67" w:rsidRDefault="000B01FE">
            <w:pPr>
              <w:spacing w:after="0" w:line="259" w:lineRule="auto"/>
              <w:ind w:left="9" w:right="0" w:firstLine="0"/>
            </w:pPr>
            <w:r>
              <w:t xml:space="preserve"> </w:t>
            </w:r>
          </w:p>
          <w:p w:rsidR="00EA7D67" w:rsidRDefault="000B01FE">
            <w:pPr>
              <w:spacing w:after="1" w:line="240" w:lineRule="auto"/>
              <w:ind w:left="9" w:right="0" w:firstLine="0"/>
            </w:pPr>
            <w:r>
              <w:t xml:space="preserve">The Association </w:t>
            </w:r>
            <w:r>
              <w:rPr>
                <w:b/>
                <w:i/>
              </w:rPr>
              <w:t xml:space="preserve">Annual General Meeting </w:t>
            </w:r>
            <w:r>
              <w:t xml:space="preserve">is held during the Annual Scientific Meeting. Members are encouraged to participate in all areas of the Associations activities.  </w:t>
            </w:r>
          </w:p>
          <w:p w:rsidR="00EA7D67" w:rsidRDefault="000B01FE">
            <w:pPr>
              <w:spacing w:after="0" w:line="259" w:lineRule="auto"/>
              <w:ind w:left="9" w:right="0" w:firstLine="0"/>
            </w:pPr>
            <w:r>
              <w:t xml:space="preserve"> </w:t>
            </w:r>
          </w:p>
          <w:p w:rsidR="00EA7D67" w:rsidRDefault="000B01FE">
            <w:pPr>
              <w:spacing w:after="0" w:line="259" w:lineRule="auto"/>
              <w:ind w:left="9" w:right="0" w:firstLine="0"/>
            </w:pPr>
            <w:r>
              <w:t xml:space="preserve"> </w:t>
            </w:r>
          </w:p>
          <w:p w:rsidR="00EA7D67" w:rsidRDefault="000B01FE">
            <w:pPr>
              <w:spacing w:after="1" w:line="241" w:lineRule="auto"/>
              <w:ind w:left="9" w:right="0" w:firstLine="0"/>
            </w:pPr>
            <w:r>
              <w:t>The administrative function for the Association is currently performed by Professional Association Management Services (P</w:t>
            </w:r>
            <w:r>
              <w:t xml:space="preserve">AMS).  All correspondence should be sent to PAMS at admin@anna.asn.au  </w:t>
            </w:r>
          </w:p>
          <w:p w:rsidR="00EA7D67" w:rsidRDefault="000B01FE">
            <w:pPr>
              <w:spacing w:after="0" w:line="259" w:lineRule="auto"/>
              <w:ind w:left="9" w:right="0" w:firstLine="0"/>
            </w:pPr>
            <w:r>
              <w:t xml:space="preserve"> </w:t>
            </w:r>
          </w:p>
          <w:p w:rsidR="00EA7D67" w:rsidRDefault="000B01FE">
            <w:pPr>
              <w:spacing w:after="0" w:line="259" w:lineRule="auto"/>
              <w:ind w:left="9" w:right="0" w:firstLine="0"/>
            </w:pPr>
            <w:r>
              <w:t xml:space="preserve"> </w:t>
            </w:r>
          </w:p>
          <w:tbl>
            <w:tblPr>
              <w:tblStyle w:val="TableGrid"/>
              <w:tblW w:w="5040" w:type="dxa"/>
              <w:tblInd w:w="0" w:type="dxa"/>
              <w:tblCellMar>
                <w:top w:w="0" w:type="dxa"/>
                <w:left w:w="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A7D67">
              <w:trPr>
                <w:trHeight w:val="478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vAlign w:val="bottom"/>
                </w:tcPr>
                <w:p w:rsidR="00EA7D67" w:rsidRDefault="000B01FE">
                  <w:pPr>
                    <w:framePr w:wrap="around" w:vAnchor="text" w:hAnchor="text" w:x="5414" w:y="-203"/>
                    <w:spacing w:after="0" w:line="259" w:lineRule="auto"/>
                    <w:ind w:left="0" w:right="0" w:firstLine="0"/>
                    <w:suppressOverlap/>
                  </w:pPr>
                  <w:r>
                    <w:t xml:space="preserve"> </w:t>
                  </w:r>
                </w:p>
                <w:p w:rsidR="00EA7D67" w:rsidRDefault="000B01FE">
                  <w:pPr>
                    <w:framePr w:wrap="around" w:vAnchor="text" w:hAnchor="text" w:x="5414" w:y="-203"/>
                    <w:spacing w:after="0" w:line="259" w:lineRule="auto"/>
                    <w:ind w:left="0" w:right="0" w:firstLine="0"/>
                    <w:suppressOverlap/>
                  </w:pPr>
                  <w:r>
                    <w:t xml:space="preserve"> </w:t>
                  </w:r>
                </w:p>
              </w:tc>
            </w:tr>
          </w:tbl>
          <w:p w:rsidR="00EA7D67" w:rsidRDefault="000B01FE">
            <w:pPr>
              <w:spacing w:after="0" w:line="259" w:lineRule="auto"/>
              <w:ind w:left="9" w:right="0" w:firstLine="0"/>
            </w:pPr>
            <w:r>
              <w:t xml:space="preserve"> </w:t>
            </w:r>
          </w:p>
          <w:p w:rsidR="00EA7D67" w:rsidRDefault="000B01FE">
            <w:pPr>
              <w:spacing w:after="57" w:line="259" w:lineRule="auto"/>
              <w:ind w:left="9" w:right="0" w:firstLine="0"/>
            </w:pPr>
            <w:r>
              <w:t xml:space="preserve"> </w:t>
            </w:r>
          </w:p>
          <w:p w:rsidR="00EA7D67" w:rsidRDefault="000B01FE">
            <w:pPr>
              <w:spacing w:after="0" w:line="259" w:lineRule="auto"/>
              <w:ind w:left="9" w:right="0" w:firstLine="0"/>
            </w:pPr>
            <w:r>
              <w:rPr>
                <w:b/>
                <w:sz w:val="28"/>
              </w:rPr>
              <w:t xml:space="preserve">Membership  </w:t>
            </w:r>
          </w:p>
          <w:p w:rsidR="00EA7D67" w:rsidRDefault="000B01FE">
            <w:pPr>
              <w:spacing w:after="0" w:line="259" w:lineRule="auto"/>
              <w:ind w:left="9" w:right="0" w:firstLine="0"/>
            </w:pPr>
            <w:r>
              <w:t xml:space="preserve"> </w:t>
            </w:r>
          </w:p>
          <w:p w:rsidR="00EA7D67" w:rsidRDefault="000B01FE">
            <w:pPr>
              <w:spacing w:after="0" w:line="259" w:lineRule="auto"/>
              <w:ind w:left="9" w:right="0" w:firstLine="0"/>
            </w:pPr>
            <w:r>
              <w:t xml:space="preserve"> </w:t>
            </w:r>
          </w:p>
          <w:p w:rsidR="00EA7D67" w:rsidRDefault="000B01FE">
            <w:pPr>
              <w:tabs>
                <w:tab w:val="center" w:pos="2169"/>
                <w:tab w:val="center" w:pos="2889"/>
                <w:tab w:val="center" w:pos="3970"/>
              </w:tabs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New Members   </w:t>
            </w:r>
            <w:r>
              <w:rPr>
                <w:i/>
              </w:rPr>
              <w:tab/>
              <w:t xml:space="preserve"> </w:t>
            </w:r>
            <w:r>
              <w:rPr>
                <w:i/>
              </w:rPr>
              <w:tab/>
              <w:t xml:space="preserve"> </w:t>
            </w:r>
            <w:r>
              <w:rPr>
                <w:i/>
              </w:rPr>
              <w:tab/>
            </w:r>
            <w:r>
              <w:t xml:space="preserve">$110.00 </w:t>
            </w:r>
          </w:p>
          <w:p w:rsidR="00EA7D67" w:rsidRDefault="000B01FE">
            <w:pPr>
              <w:spacing w:after="0" w:line="259" w:lineRule="auto"/>
              <w:ind w:left="9" w:right="0" w:firstLine="0"/>
            </w:pPr>
            <w:r>
              <w:t xml:space="preserve"> </w:t>
            </w:r>
          </w:p>
          <w:p w:rsidR="00EA7D67" w:rsidRDefault="000B01FE">
            <w:pPr>
              <w:spacing w:after="0" w:line="259" w:lineRule="auto"/>
              <w:ind w:left="9" w:right="0" w:firstLine="0"/>
            </w:pPr>
            <w:r>
              <w:t xml:space="preserve">New members will receive a Membership Package </w:t>
            </w:r>
          </w:p>
          <w:p w:rsidR="00EA7D67" w:rsidRDefault="000B01FE">
            <w:pPr>
              <w:spacing w:after="0" w:line="259" w:lineRule="auto"/>
              <w:ind w:left="9" w:right="0" w:firstLine="0"/>
            </w:pPr>
            <w:r>
              <w:t xml:space="preserve"> </w:t>
            </w:r>
          </w:p>
          <w:p w:rsidR="00EA7D67" w:rsidRDefault="000B01FE">
            <w:pPr>
              <w:spacing w:after="0" w:line="259" w:lineRule="auto"/>
              <w:ind w:left="9" w:right="0" w:firstLine="0"/>
            </w:pPr>
            <w:r>
              <w:t xml:space="preserve"> </w:t>
            </w:r>
          </w:p>
          <w:p w:rsidR="00EA7D67" w:rsidRDefault="000B01FE">
            <w:pPr>
              <w:tabs>
                <w:tab w:val="center" w:pos="1449"/>
                <w:tab w:val="center" w:pos="2169"/>
                <w:tab w:val="center" w:pos="2889"/>
                <w:tab w:val="center" w:pos="3970"/>
              </w:tabs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Renewals </w:t>
            </w:r>
            <w:r>
              <w:rPr>
                <w:i/>
              </w:rPr>
              <w:tab/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$100.00 </w:t>
            </w:r>
          </w:p>
          <w:p w:rsidR="00EA7D67" w:rsidRDefault="000B01FE">
            <w:pPr>
              <w:spacing w:after="0" w:line="259" w:lineRule="auto"/>
              <w:ind w:left="9" w:right="0" w:firstLine="0"/>
            </w:pPr>
            <w:r>
              <w:t xml:space="preserve"> </w:t>
            </w:r>
          </w:p>
          <w:p w:rsidR="00EA7D67" w:rsidRDefault="000B01FE">
            <w:pPr>
              <w:spacing w:after="440" w:line="241" w:lineRule="auto"/>
              <w:ind w:left="9" w:right="0" w:firstLine="0"/>
            </w:pPr>
            <w:r>
              <w:t xml:space="preserve">Membership is valid for 12 months starting from the date of payment.  </w:t>
            </w:r>
          </w:p>
          <w:p w:rsidR="00EA7D67" w:rsidRDefault="000B01FE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200400" cy="303530"/>
                      <wp:effectExtent l="0" t="0" r="0" b="0"/>
                      <wp:docPr id="5969" name="Group 59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0400" cy="303530"/>
                                <a:chOff x="0" y="0"/>
                                <a:chExt cx="3200400" cy="303530"/>
                              </a:xfrm>
                            </wpg:grpSpPr>
                            <wps:wsp>
                              <wps:cNvPr id="7340" name="Shape 7340"/>
                              <wps:cNvSpPr/>
                              <wps:spPr>
                                <a:xfrm>
                                  <a:off x="0" y="0"/>
                                  <a:ext cx="3200400" cy="303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00" h="303530">
                                      <a:moveTo>
                                        <a:pt x="0" y="0"/>
                                      </a:moveTo>
                                      <a:lnTo>
                                        <a:pt x="3200400" y="0"/>
                                      </a:lnTo>
                                      <a:lnTo>
                                        <a:pt x="3200400" y="303530"/>
                                      </a:lnTo>
                                      <a:lnTo>
                                        <a:pt x="0" y="3035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0020B6" id="Group 5969" o:spid="_x0000_s1026" style="width:252pt;height:23.9pt;mso-position-horizontal-relative:char;mso-position-vertical-relative:line" coordsize="32004,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">
                      <v:shape id="Shape 7340" o:spid="_x0000_s1027" style="position:absolute;width:32004;height:3035;visibility:visible;mso-wrap-style:square;v-text-anchor:top" coordsize="3200400,303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3Q7MMA&#10;AADdAAAADwAAAGRycy9kb3ducmV2LnhtbERPy2oCMRTdF/yHcIXuNKMWlalRRBQUhOJj0eXt5HYy&#10;OLkZJmkc+/VmUejycN6LVWdrEan1lWMFo2EGgrhwuuJSwfWyG8xB+ICssXZMCh7kYbXsvSww1+7O&#10;J4rnUIoUwj5HBSaEJpfSF4Ys+qFriBP37VqLIcG2lLrFewq3tRxn2VRarDg1GGxoY6i4nX+sgpJw&#10;EjOz8Y/d73YbP78+DscolXrtd+t3EIG68C/+c++1gtnkLe1Pb9IT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3Q7MMAAADdAAAADwAAAAAAAAAAAAAAAACYAgAAZHJzL2Rv&#10;d25yZXYueG1sUEsFBgAAAAAEAAQA9QAAAIgDAAAAAA==&#10;" path="m,l3200400,r,303530l,303530,,e" fillcolor="navy" stroked="f" strokeweight="0">
                        <v:stroke miterlimit="83231f" joinstyle="miter"/>
                        <v:path arrowok="t" textboxrect="0,0,3200400,30353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Style w:val="TableGrid"/>
        <w:tblpPr w:vertAnchor="text" w:tblpX="194" w:tblpY="10417"/>
        <w:tblOverlap w:val="never"/>
        <w:tblW w:w="4860" w:type="dxa"/>
        <w:tblInd w:w="0" w:type="dxa"/>
        <w:tblCellMar>
          <w:top w:w="0" w:type="dxa"/>
          <w:left w:w="16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</w:tblGrid>
      <w:tr w:rsidR="00EA7D67">
        <w:trPr>
          <w:trHeight w:val="47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EA7D67" w:rsidRDefault="000B01F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EA7D67" w:rsidRDefault="000B01F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EA7D67" w:rsidRDefault="000B01FE">
      <w:pPr>
        <w:spacing w:after="3" w:line="248" w:lineRule="auto"/>
        <w:ind w:left="0" w:right="1169" w:firstLine="0"/>
      </w:pP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ab/>
      </w:r>
      <w:r>
        <w:rPr>
          <w:i/>
        </w:rPr>
        <w:t xml:space="preserve">The Australasian Neuroscience Nurses  </w:t>
      </w:r>
      <w:r>
        <w:rPr>
          <w:i/>
        </w:rPr>
        <w:tab/>
        <w:t xml:space="preserve">Association (ANNA), as the peak body for  </w:t>
      </w:r>
      <w:r>
        <w:rPr>
          <w:i/>
        </w:rPr>
        <w:tab/>
        <w:t xml:space="preserve">neuroscience nurses, facilitates and fosters the  </w:t>
      </w:r>
      <w:r>
        <w:rPr>
          <w:i/>
        </w:rPr>
        <w:tab/>
        <w:t xml:space="preserve">advancement of neuroscience nursing thus </w:t>
      </w:r>
      <w:r>
        <w:rPr>
          <w:i/>
        </w:rPr>
        <w:t xml:space="preserve"> </w:t>
      </w:r>
      <w:r>
        <w:rPr>
          <w:i/>
        </w:rPr>
        <w:tab/>
        <w:t xml:space="preserve">enabling optimal patient centred care.  </w:t>
      </w:r>
    </w:p>
    <w:p w:rsidR="00EA7D67" w:rsidRDefault="000B01FE">
      <w:pPr>
        <w:spacing w:after="0" w:line="259" w:lineRule="auto"/>
        <w:ind w:left="0" w:right="1169" w:firstLine="0"/>
      </w:pPr>
      <w:r>
        <w:t xml:space="preserve"> </w:t>
      </w:r>
    </w:p>
    <w:p w:rsidR="00EA7D67" w:rsidRDefault="000B01FE">
      <w:pPr>
        <w:ind w:left="10" w:right="1349"/>
      </w:pPr>
      <w:r>
        <w:t xml:space="preserve"> </w:t>
      </w:r>
      <w:r>
        <w:tab/>
        <w:t xml:space="preserve">ANNA achieves this through the provision of  </w:t>
      </w:r>
      <w:r>
        <w:tab/>
        <w:t xml:space="preserve">opportunities to network, access to resources,  </w:t>
      </w:r>
      <w:r>
        <w:tab/>
        <w:t xml:space="preserve">promotion and support of the neuroscience  </w:t>
      </w:r>
      <w:r>
        <w:tab/>
        <w:t xml:space="preserve">specialty. </w:t>
      </w:r>
    </w:p>
    <w:p w:rsidR="00EA7D67" w:rsidRDefault="000B01FE">
      <w:pPr>
        <w:spacing w:after="0" w:line="259" w:lineRule="auto"/>
        <w:ind w:left="360" w:right="1169" w:firstLine="0"/>
      </w:pPr>
      <w:r>
        <w:t xml:space="preserve"> </w:t>
      </w:r>
    </w:p>
    <w:p w:rsidR="00EA7D67" w:rsidRDefault="000B01FE">
      <w:pPr>
        <w:ind w:left="355" w:right="1349"/>
      </w:pPr>
      <w:r>
        <w:t xml:space="preserve">Its main objectives include: </w:t>
      </w:r>
    </w:p>
    <w:p w:rsidR="00EA7D67" w:rsidRDefault="000B01FE">
      <w:pPr>
        <w:spacing w:after="0" w:line="259" w:lineRule="auto"/>
        <w:ind w:left="360" w:right="1169" w:firstLine="0"/>
      </w:pPr>
      <w:r>
        <w:t xml:space="preserve"> </w:t>
      </w:r>
    </w:p>
    <w:p w:rsidR="00EA7D67" w:rsidRDefault="000B01FE">
      <w:pPr>
        <w:numPr>
          <w:ilvl w:val="0"/>
          <w:numId w:val="1"/>
        </w:numPr>
        <w:ind w:right="1349" w:hanging="170"/>
      </w:pPr>
      <w:r>
        <w:t>To support the ongoing d</w:t>
      </w:r>
      <w:r>
        <w:t xml:space="preserve">evelopment of the Neuroscience Nursing specialty to enable optimal health care delivery and outcomes for patients and their families. </w:t>
      </w:r>
    </w:p>
    <w:p w:rsidR="00EA7D67" w:rsidRDefault="000B01FE">
      <w:pPr>
        <w:spacing w:after="0" w:line="259" w:lineRule="auto"/>
        <w:ind w:left="473" w:right="1169" w:firstLine="0"/>
      </w:pPr>
      <w:r>
        <w:t xml:space="preserve"> </w:t>
      </w:r>
    </w:p>
    <w:p w:rsidR="00EA7D67" w:rsidRDefault="000B01FE">
      <w:pPr>
        <w:numPr>
          <w:ilvl w:val="0"/>
          <w:numId w:val="1"/>
        </w:numPr>
        <w:ind w:right="1349" w:hanging="170"/>
      </w:pPr>
      <w:r>
        <w:t xml:space="preserve">To ensure systems and processes are utilised to ensure compliance with all relevant legal, professional and business regulations. </w:t>
      </w:r>
    </w:p>
    <w:p w:rsidR="00EA7D67" w:rsidRDefault="000B01FE">
      <w:pPr>
        <w:spacing w:after="0" w:line="259" w:lineRule="auto"/>
        <w:ind w:left="473" w:right="1169" w:firstLine="0"/>
      </w:pPr>
      <w:r>
        <w:t xml:space="preserve"> </w:t>
      </w:r>
    </w:p>
    <w:p w:rsidR="00EA7D67" w:rsidRDefault="000B01FE">
      <w:pPr>
        <w:numPr>
          <w:ilvl w:val="0"/>
          <w:numId w:val="1"/>
        </w:numPr>
        <w:ind w:right="1349" w:hanging="170"/>
      </w:pPr>
      <w:r>
        <w:t>To implement and maintain accountable member centred services that supports the functions of the Association and maintain f</w:t>
      </w:r>
      <w:r>
        <w:t xml:space="preserve">inancial responsibility and sustainability of the Association.  </w:t>
      </w:r>
    </w:p>
    <w:p w:rsidR="00EA7D67" w:rsidRDefault="000B01FE">
      <w:pPr>
        <w:spacing w:after="0" w:line="259" w:lineRule="auto"/>
        <w:ind w:left="473" w:right="1349" w:firstLine="0"/>
      </w:pPr>
      <w:r>
        <w:t xml:space="preserve"> </w:t>
      </w:r>
    </w:p>
    <w:p w:rsidR="00EA7D67" w:rsidRDefault="000B01FE">
      <w:pPr>
        <w:numPr>
          <w:ilvl w:val="0"/>
          <w:numId w:val="1"/>
        </w:numPr>
        <w:ind w:right="1349" w:hanging="170"/>
      </w:pPr>
      <w:r>
        <w:t xml:space="preserve">To enhance and maintain services and activities that promotes networking of members and the broader health care systems. </w:t>
      </w:r>
    </w:p>
    <w:p w:rsidR="00EA7D67" w:rsidRDefault="000B01FE">
      <w:pPr>
        <w:spacing w:after="0" w:line="259" w:lineRule="auto"/>
        <w:ind w:left="360" w:right="1169" w:firstLine="0"/>
      </w:pPr>
      <w:r>
        <w:t xml:space="preserve"> </w:t>
      </w:r>
    </w:p>
    <w:p w:rsidR="00EA7D67" w:rsidRDefault="000B01FE">
      <w:pPr>
        <w:ind w:left="355" w:right="1349"/>
      </w:pPr>
      <w:r>
        <w:t xml:space="preserve">The Association is a member of the </w:t>
      </w:r>
      <w:r>
        <w:rPr>
          <w:b/>
          <w:i/>
        </w:rPr>
        <w:t xml:space="preserve">World </w:t>
      </w:r>
    </w:p>
    <w:p w:rsidR="00EA7D67" w:rsidRDefault="000B01FE">
      <w:pPr>
        <w:ind w:left="355" w:right="1349"/>
      </w:pPr>
      <w:r>
        <w:rPr>
          <w:b/>
          <w:i/>
        </w:rPr>
        <w:t>Federation of Neuroscie</w:t>
      </w:r>
      <w:r>
        <w:rPr>
          <w:b/>
          <w:i/>
        </w:rPr>
        <w:t>nce Nurses (WFNN)</w:t>
      </w:r>
      <w:r>
        <w:rPr>
          <w:b/>
        </w:rPr>
        <w:t>.</w:t>
      </w:r>
      <w:r>
        <w:t xml:space="preserve">  All ANNA members are members of the WFNN and are provided with regular information regarding World Federation Activities through correspondence from the Executive and through Branch Delegates. </w:t>
      </w:r>
    </w:p>
    <w:p w:rsidR="00EA7D67" w:rsidRDefault="000B01FE">
      <w:pPr>
        <w:spacing w:after="0" w:line="259" w:lineRule="auto"/>
        <w:ind w:left="360" w:right="1169" w:firstLine="0"/>
      </w:pPr>
      <w:r>
        <w:t xml:space="preserve"> </w:t>
      </w:r>
    </w:p>
    <w:p w:rsidR="00EA7D67" w:rsidRDefault="000B01FE">
      <w:pPr>
        <w:ind w:left="355" w:right="1349"/>
      </w:pPr>
      <w:r>
        <w:t xml:space="preserve">The Association publishes the </w:t>
      </w:r>
      <w:r>
        <w:rPr>
          <w:b/>
          <w:i/>
        </w:rPr>
        <w:t>Australasi</w:t>
      </w:r>
      <w:r>
        <w:rPr>
          <w:b/>
          <w:i/>
        </w:rPr>
        <w:t>an Journal of Neuroscience</w:t>
      </w:r>
      <w:r>
        <w:t xml:space="preserve">. Members are encouraged to contribute articles for publication in the Journal.  </w:t>
      </w:r>
    </w:p>
    <w:p w:rsidR="00EA7D67" w:rsidRDefault="000B01FE">
      <w:pPr>
        <w:spacing w:after="0" w:line="259" w:lineRule="auto"/>
        <w:ind w:left="360" w:right="1169" w:firstLine="0"/>
      </w:pPr>
      <w:r>
        <w:t xml:space="preserve"> </w:t>
      </w:r>
    </w:p>
    <w:p w:rsidR="00EA7D67" w:rsidRDefault="000B01FE">
      <w:pPr>
        <w:spacing w:after="0" w:line="259" w:lineRule="auto"/>
        <w:ind w:left="360" w:right="1169" w:firstLine="0"/>
      </w:pPr>
      <w:r>
        <w:t xml:space="preserve"> </w:t>
      </w:r>
    </w:p>
    <w:sectPr w:rsidR="00EA7D67">
      <w:pgSz w:w="16841" w:h="11906" w:orient="landscape"/>
      <w:pgMar w:top="288" w:right="4431" w:bottom="202" w:left="4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05D8"/>
    <w:multiLevelType w:val="hybridMultilevel"/>
    <w:tmpl w:val="CB8E8404"/>
    <w:lvl w:ilvl="0" w:tplc="F47C02D0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C4B144">
      <w:start w:val="1"/>
      <w:numFmt w:val="bullet"/>
      <w:lvlText w:val="o"/>
      <w:lvlJc w:val="left"/>
      <w:pPr>
        <w:ind w:left="15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12D5DE">
      <w:start w:val="1"/>
      <w:numFmt w:val="bullet"/>
      <w:lvlText w:val="▪"/>
      <w:lvlJc w:val="left"/>
      <w:pPr>
        <w:ind w:left="22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AADB4C">
      <w:start w:val="1"/>
      <w:numFmt w:val="bullet"/>
      <w:lvlText w:val="•"/>
      <w:lvlJc w:val="left"/>
      <w:pPr>
        <w:ind w:left="29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728B34">
      <w:start w:val="1"/>
      <w:numFmt w:val="bullet"/>
      <w:lvlText w:val="o"/>
      <w:lvlJc w:val="left"/>
      <w:pPr>
        <w:ind w:left="36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D80490">
      <w:start w:val="1"/>
      <w:numFmt w:val="bullet"/>
      <w:lvlText w:val="▪"/>
      <w:lvlJc w:val="left"/>
      <w:pPr>
        <w:ind w:left="44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DEF778">
      <w:start w:val="1"/>
      <w:numFmt w:val="bullet"/>
      <w:lvlText w:val="•"/>
      <w:lvlJc w:val="left"/>
      <w:pPr>
        <w:ind w:left="51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240AC4">
      <w:start w:val="1"/>
      <w:numFmt w:val="bullet"/>
      <w:lvlText w:val="o"/>
      <w:lvlJc w:val="left"/>
      <w:pPr>
        <w:ind w:left="58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FE0312">
      <w:start w:val="1"/>
      <w:numFmt w:val="bullet"/>
      <w:lvlText w:val="▪"/>
      <w:lvlJc w:val="left"/>
      <w:pPr>
        <w:ind w:left="6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BA6A85"/>
    <w:multiLevelType w:val="hybridMultilevel"/>
    <w:tmpl w:val="589A962A"/>
    <w:lvl w:ilvl="0" w:tplc="5DA4EEC2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86612E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84B12A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BAA57C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784682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3AC6A6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8651D8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94CF82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02B8EE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67"/>
    <w:rsid w:val="000B01FE"/>
    <w:rsid w:val="00EA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849F4B-8382-405A-BED8-0BC3EAC9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5389" w:right="1423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708"/>
      <w:jc w:val="center"/>
      <w:outlineLvl w:val="0"/>
    </w:pPr>
    <w:rPr>
      <w:rFonts w:ascii="Arial" w:eastAsia="Arial" w:hAnsi="Arial" w:cs="Arial"/>
      <w:color w:val="0000FF"/>
      <w:sz w:val="28"/>
      <w:u w:val="single" w:color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FF"/>
      <w:sz w:val="28"/>
      <w:u w:val="single" w:color="0000FF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103.241.3.21/~annaasn/wp-content/uploads/2011/11/Primary-brain-tumour-nursing-module-brochure.jpg" TargetMode="External"/><Relationship Id="rId10" Type="http://schemas.openxmlformats.org/officeDocument/2006/relationships/hyperlink" Target="http://www.anna.asn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na.asn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 Neuroscience Nurse</vt:lpstr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Neuroscience Nurse</dc:title>
  <dc:subject/>
  <dc:creator>Naomi Moody</dc:creator>
  <cp:keywords/>
  <cp:lastModifiedBy>Sharryn Byers</cp:lastModifiedBy>
  <cp:revision>2</cp:revision>
  <dcterms:created xsi:type="dcterms:W3CDTF">2016-04-04T09:35:00Z</dcterms:created>
  <dcterms:modified xsi:type="dcterms:W3CDTF">2016-04-04T09:35:00Z</dcterms:modified>
</cp:coreProperties>
</file>